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A0394" w14:textId="77777777" w:rsidR="00E8424B" w:rsidRPr="00721130" w:rsidRDefault="00E8424B" w:rsidP="00F53BC3">
      <w:pPr>
        <w:jc w:val="right"/>
        <w:rPr>
          <w:sz w:val="22"/>
          <w:szCs w:val="22"/>
        </w:rPr>
      </w:pPr>
    </w:p>
    <w:p w14:paraId="20C81B29" w14:textId="77777777" w:rsidR="00E8424B" w:rsidRPr="00721130" w:rsidRDefault="00E8424B" w:rsidP="00F53BC3">
      <w:pPr>
        <w:jc w:val="right"/>
        <w:rPr>
          <w:sz w:val="22"/>
          <w:szCs w:val="22"/>
        </w:rPr>
      </w:pPr>
    </w:p>
    <w:p w14:paraId="736538F8" w14:textId="77777777" w:rsidR="00CB6CDF" w:rsidRPr="00AD7C72" w:rsidRDefault="00CB6CDF" w:rsidP="00CB6CDF">
      <w:pPr>
        <w:tabs>
          <w:tab w:val="left" w:pos="7875"/>
        </w:tabs>
        <w:jc w:val="center"/>
        <w:rPr>
          <w:b/>
        </w:rPr>
      </w:pPr>
      <w:r>
        <w:rPr>
          <w:b/>
        </w:rPr>
        <w:t>КОМПАНИЯНЫҢ ФИРМАЛЫҚ БЛАНКІСІ</w:t>
      </w:r>
    </w:p>
    <w:p w14:paraId="0D477496" w14:textId="77777777" w:rsidR="00CB6CDF" w:rsidRPr="00AD7C72" w:rsidRDefault="00CB6CDF" w:rsidP="00CB6CDF">
      <w:pPr>
        <w:tabs>
          <w:tab w:val="left" w:pos="7875"/>
        </w:tabs>
        <w:jc w:val="center"/>
      </w:pPr>
    </w:p>
    <w:p w14:paraId="095066F4" w14:textId="77777777" w:rsidR="00CB6CDF" w:rsidRPr="00AD7C72" w:rsidRDefault="00CB6CDF" w:rsidP="00CB6CDF">
      <w:pPr>
        <w:tabs>
          <w:tab w:val="left" w:pos="5985"/>
        </w:tabs>
        <w:rPr>
          <w:sz w:val="20"/>
        </w:rPr>
      </w:pPr>
    </w:p>
    <w:p w14:paraId="6C8A448D" w14:textId="77777777" w:rsidR="00CB6CDF" w:rsidRPr="00AD7C72" w:rsidRDefault="00CB6CDF" w:rsidP="00CB6CDF">
      <w:pPr>
        <w:tabs>
          <w:tab w:val="left" w:pos="5985"/>
        </w:tabs>
        <w:rPr>
          <w:sz w:val="20"/>
        </w:rPr>
      </w:pPr>
      <w:r>
        <w:rPr>
          <w:sz w:val="20"/>
        </w:rPr>
        <w:t>Шығ. № _______</w:t>
      </w:r>
    </w:p>
    <w:p w14:paraId="0F74D1FB" w14:textId="492E2F34" w:rsidR="00CB6CDF" w:rsidRPr="00AD7C72" w:rsidRDefault="00CB6CDF" w:rsidP="00CB6CDF">
      <w:pPr>
        <w:tabs>
          <w:tab w:val="left" w:pos="5985"/>
        </w:tabs>
        <w:rPr>
          <w:sz w:val="20"/>
        </w:rPr>
      </w:pPr>
      <w:r>
        <w:rPr>
          <w:sz w:val="20"/>
        </w:rPr>
        <w:t xml:space="preserve">«______» ________________ 20____ ж.     </w:t>
      </w:r>
    </w:p>
    <w:p w14:paraId="3DFB1DE5" w14:textId="77777777" w:rsidR="00625203" w:rsidRPr="00AD7C72" w:rsidRDefault="00625203" w:rsidP="00CB6CDF">
      <w:pPr>
        <w:jc w:val="right"/>
        <w:rPr>
          <w:szCs w:val="22"/>
        </w:rPr>
      </w:pPr>
    </w:p>
    <w:p w14:paraId="0FA84E4C" w14:textId="4D54818F" w:rsidR="00CB6CDF" w:rsidRPr="00AD7C72" w:rsidRDefault="00CB6CDF" w:rsidP="00CB6CDF">
      <w:pPr>
        <w:jc w:val="right"/>
        <w:rPr>
          <w:szCs w:val="22"/>
        </w:rPr>
      </w:pPr>
      <w:r>
        <w:t>«Кселл» АҚ</w:t>
      </w:r>
    </w:p>
    <w:p w14:paraId="46D0715B" w14:textId="77777777" w:rsidR="00CB6CDF" w:rsidRPr="00AD7C72" w:rsidRDefault="00CB6CDF" w:rsidP="00CB6CDF">
      <w:pPr>
        <w:rPr>
          <w:sz w:val="22"/>
          <w:szCs w:val="22"/>
        </w:rPr>
      </w:pPr>
    </w:p>
    <w:p w14:paraId="45998F4B" w14:textId="77777777" w:rsidR="00CB6CDF" w:rsidRPr="00AD7C72" w:rsidRDefault="00CB6CDF" w:rsidP="00CB6CDF">
      <w:pPr>
        <w:jc w:val="center"/>
        <w:rPr>
          <w:b/>
          <w:sz w:val="28"/>
          <w:szCs w:val="22"/>
        </w:rPr>
      </w:pPr>
    </w:p>
    <w:p w14:paraId="2F1B04EB" w14:textId="77777777" w:rsidR="00CB6CDF" w:rsidRPr="00AD7C72" w:rsidRDefault="00CB6CDF" w:rsidP="00CB6CDF">
      <w:pPr>
        <w:jc w:val="center"/>
        <w:rPr>
          <w:b/>
          <w:szCs w:val="22"/>
        </w:rPr>
      </w:pPr>
      <w:r>
        <w:rPr>
          <w:b/>
          <w:szCs w:val="22"/>
        </w:rPr>
        <w:t>ӨТІНІШ</w:t>
      </w:r>
    </w:p>
    <w:p w14:paraId="3A986897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0640EB2" w14:textId="77777777" w:rsidR="00671C8A" w:rsidRPr="00AD7C72" w:rsidRDefault="00671C8A" w:rsidP="00CB6CDF">
      <w:pPr>
        <w:rPr>
          <w:sz w:val="22"/>
          <w:szCs w:val="22"/>
        </w:rPr>
      </w:pPr>
    </w:p>
    <w:p w14:paraId="03F12BB2" w14:textId="58C93D06" w:rsidR="00CB6CDF" w:rsidRPr="00AD7C72" w:rsidRDefault="003324F1" w:rsidP="00CB6CDF">
      <w:pPr>
        <w:rPr>
          <w:sz w:val="22"/>
          <w:szCs w:val="22"/>
        </w:rPr>
      </w:pPr>
      <w:r>
        <w:rPr>
          <w:sz w:val="22"/>
          <w:szCs w:val="22"/>
        </w:rPr>
        <w:t>+7 _______________________   нөміріне роуминг қызметін қосуыңызды сұраймыз, нөмір ______________________________________________________________(</w:t>
      </w:r>
      <w:r>
        <w:rPr>
          <w:i/>
          <w:iCs/>
          <w:sz w:val="22"/>
          <w:szCs w:val="22"/>
        </w:rPr>
        <w:t>компанияның атауы</w:t>
      </w:r>
      <w:r>
        <w:rPr>
          <w:sz w:val="22"/>
          <w:szCs w:val="22"/>
        </w:rPr>
        <w:t>) атына ресімделген, БСН  ____________________ (таңдалған нұсқаның тұсына «Иә» деп көрсетіңіз):</w:t>
      </w:r>
    </w:p>
    <w:p w14:paraId="5626000A" w14:textId="3B160D8B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______  ____//_____//_____  бастап____//_____//______ дейін (кезеңді көрсету)</w:t>
      </w:r>
    </w:p>
    <w:p w14:paraId="0ADC5834" w14:textId="35EC28E4" w:rsidR="00CB6CDF" w:rsidRPr="00AD7C72" w:rsidRDefault="00E053DF" w:rsidP="00E053DF">
      <w:pPr>
        <w:pStyle w:val="af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______  тұрақты негізде</w:t>
      </w:r>
    </w:p>
    <w:p w14:paraId="42306AD4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67F19BC" w14:textId="77777777" w:rsidR="00CB6CDF" w:rsidRPr="00AD7C72" w:rsidRDefault="00CB6CDF" w:rsidP="00CB6CDF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B6CDF" w:rsidRPr="00AD7C72" w14:paraId="769480D2" w14:textId="77777777" w:rsidTr="00705D2F">
        <w:tc>
          <w:tcPr>
            <w:tcW w:w="9571" w:type="dxa"/>
          </w:tcPr>
          <w:p w14:paraId="650B2F84" w14:textId="07817120" w:rsidR="00CB6CDF" w:rsidRPr="00AD7C72" w:rsidRDefault="00A14339" w:rsidP="00705D2F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Роумингтегі қызметтерді тарифтеу ерекшеліктері</w:t>
            </w:r>
          </w:p>
          <w:p w14:paraId="792ABC35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  <w:p w14:paraId="288841B4" w14:textId="763ECC6B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Халықаралық роуминг қызметтері роуминг-серіктестерден алынатын деректерге сәйкес нақты уақыт режимінде тарифтеледі.</w:t>
            </w:r>
          </w:p>
          <w:p w14:paraId="4B8C9C78" w14:textId="0C3F5F7C" w:rsidR="00A14339" w:rsidRPr="00AD7C72" w:rsidRDefault="00A14339" w:rsidP="00A143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Халықаралық роуминг қызметтерін пайдаланбас бұрын Абонентке баратын еліндегі байланыс операторларының қолданыстағы тарифтерімен танысып шығу ұсынылады.</w:t>
            </w:r>
          </w:p>
          <w:p w14:paraId="404C28CC" w14:textId="623523CC" w:rsidR="00CB6CDF" w:rsidRPr="00AD7C72" w:rsidRDefault="00A14339" w:rsidP="00A143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Халықаралық роумингте деректерді беру (GPRS/мобильді интернет) қызметтерінің құны Оператордың Қазақстан Республикасы аумағындағы желісіндегі ұқсас қызметтердің құнынан айтарлықтай өзгеше болуы мүмкін.</w:t>
            </w:r>
          </w:p>
          <w:p w14:paraId="44C5E2A4" w14:textId="77777777" w:rsidR="00CB6CDF" w:rsidRPr="00AD7C72" w:rsidRDefault="00CB6CDF" w:rsidP="00705D2F">
            <w:pPr>
              <w:jc w:val="both"/>
              <w:rPr>
                <w:sz w:val="22"/>
                <w:szCs w:val="22"/>
              </w:rPr>
            </w:pPr>
          </w:p>
        </w:tc>
      </w:tr>
    </w:tbl>
    <w:p w14:paraId="3A1EF0ED" w14:textId="77777777" w:rsidR="00CB6CDF" w:rsidRPr="00AD7C72" w:rsidRDefault="00CB6CDF" w:rsidP="00CB6CDF">
      <w:pPr>
        <w:jc w:val="both"/>
        <w:rPr>
          <w:sz w:val="22"/>
          <w:szCs w:val="22"/>
        </w:rPr>
      </w:pPr>
    </w:p>
    <w:p w14:paraId="500D78A8" w14:textId="595389F8" w:rsidR="00CB6CDF" w:rsidRPr="00AD7C72" w:rsidRDefault="00CB6CDF" w:rsidP="00CB6CDF">
      <w:pPr>
        <w:rPr>
          <w:sz w:val="22"/>
          <w:szCs w:val="22"/>
        </w:rPr>
      </w:pPr>
      <w:r>
        <w:rPr>
          <w:sz w:val="22"/>
          <w:szCs w:val="22"/>
        </w:rPr>
        <w:t>____//_____//_____ бастап ____//_____//_____ дейін (кезеңін көрсету) келесі қызметтерді өшіруіңізді сұраймыз (өшіру қажет қызметтің тұсына «Иә» деп көрсетіңіз):</w:t>
      </w:r>
    </w:p>
    <w:p w14:paraId="2FDAA697" w14:textId="77777777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мобильді интернет - __________;</w:t>
      </w:r>
    </w:p>
    <w:p w14:paraId="7235B55C" w14:textId="77777777" w:rsidR="00CB6CDF" w:rsidRPr="00AD7C72" w:rsidRDefault="00CB6CDF" w:rsidP="00CB6CDF">
      <w:pPr>
        <w:pStyle w:val="af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қоңырауды бағыттау - __________.</w:t>
      </w:r>
    </w:p>
    <w:p w14:paraId="117B87B5" w14:textId="77777777" w:rsidR="00CB6CDF" w:rsidRPr="00AD7C72" w:rsidRDefault="00CB6CDF" w:rsidP="00CB6CDF">
      <w:pPr>
        <w:rPr>
          <w:sz w:val="22"/>
          <w:szCs w:val="22"/>
        </w:rPr>
      </w:pPr>
    </w:p>
    <w:p w14:paraId="4B11D2D7" w14:textId="4577DBDE" w:rsidR="00CB6CDF" w:rsidRPr="003324F1" w:rsidRDefault="00CB6CDF" w:rsidP="00CB6CDF">
      <w:pPr>
        <w:rPr>
          <w:sz w:val="22"/>
          <w:szCs w:val="22"/>
        </w:rPr>
      </w:pPr>
      <w:r>
        <w:rPr>
          <w:sz w:val="22"/>
          <w:szCs w:val="22"/>
        </w:rPr>
        <w:t>Роумингтегі қызметтерді тарифтеу ерекшеліктерімен таныстық.</w:t>
      </w:r>
    </w:p>
    <w:p w14:paraId="05D262C4" w14:textId="26B4201A" w:rsidR="00CB6CDF" w:rsidRPr="00AD7C72" w:rsidRDefault="003324F1" w:rsidP="00CB6CDF">
      <w:pPr>
        <w:rPr>
          <w:sz w:val="22"/>
          <w:szCs w:val="22"/>
        </w:rPr>
      </w:pPr>
      <w:r>
        <w:rPr>
          <w:sz w:val="22"/>
          <w:szCs w:val="22"/>
        </w:rPr>
        <w:t>Ұсынылған шоттарға сәйкес төлем жасайтынымызға кепілдік береміз.</w:t>
      </w:r>
    </w:p>
    <w:p w14:paraId="17B499C8" w14:textId="03C126C0" w:rsidR="00CB6CDF" w:rsidRPr="00AD7C72" w:rsidRDefault="00CB6CDF" w:rsidP="00CB6CDF">
      <w:pPr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  </w:t>
      </w:r>
    </w:p>
    <w:p w14:paraId="052CF0F0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D4C8E" w:rsidRPr="00AD7C72" w14:paraId="3EF045E1" w14:textId="77777777" w:rsidTr="002D4C8E">
        <w:tc>
          <w:tcPr>
            <w:tcW w:w="4672" w:type="dxa"/>
          </w:tcPr>
          <w:p w14:paraId="1BAFF2FB" w14:textId="5AE9CD66" w:rsidR="002D4C8E" w:rsidRPr="00AD7C72" w:rsidRDefault="002D4C8E" w:rsidP="00B76A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Жарғы негізінде әрекет ететін бірінші басшы / Сенімхат негізінде әрекет ететін уәкілетті тұлға                                                   </w:t>
            </w:r>
          </w:p>
          <w:p w14:paraId="48882647" w14:textId="77777777" w:rsidR="002D4C8E" w:rsidRPr="00AD7C72" w:rsidRDefault="002D4C8E" w:rsidP="00671C8A">
            <w:pPr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673" w:type="dxa"/>
          </w:tcPr>
          <w:p w14:paraId="114EE4D7" w14:textId="77777777" w:rsidR="006A4BEB" w:rsidRPr="00AD7C72" w:rsidRDefault="00625203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ТАӘ____________________________ </w:t>
            </w:r>
          </w:p>
          <w:p w14:paraId="4004193B" w14:textId="51EC3B70" w:rsidR="002D4C8E" w:rsidRPr="00AD7C72" w:rsidRDefault="006A4BEB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Лауазымы________________________       </w:t>
            </w:r>
          </w:p>
          <w:p w14:paraId="5D255D4A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1B62C0EB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3FBFA255" w14:textId="77777777" w:rsidR="00625203" w:rsidRPr="00AD7C72" w:rsidRDefault="00625203" w:rsidP="00625203">
            <w:pPr>
              <w:rPr>
                <w:sz w:val="22"/>
                <w:szCs w:val="22"/>
              </w:rPr>
            </w:pPr>
          </w:p>
          <w:p w14:paraId="09157C73" w14:textId="6848A831" w:rsidR="002D4C8E" w:rsidRPr="00AD7C72" w:rsidRDefault="002D4C8E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__________________// </w:t>
            </w:r>
          </w:p>
          <w:p w14:paraId="74962DDC" w14:textId="1C79B27D" w:rsidR="002D4C8E" w:rsidRPr="00AD7C72" w:rsidRDefault="002D4C8E" w:rsidP="00625203">
            <w:pPr>
              <w:ind w:firstLine="708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                        (қолы)</w:t>
            </w:r>
          </w:p>
          <w:p w14:paraId="6BB1FD90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511A2F52" w14:textId="77777777" w:rsidR="002D4C8E" w:rsidRPr="00AD7C72" w:rsidRDefault="002D4C8E" w:rsidP="00625203">
            <w:pPr>
              <w:rPr>
                <w:sz w:val="22"/>
                <w:szCs w:val="22"/>
              </w:rPr>
            </w:pPr>
          </w:p>
          <w:p w14:paraId="3252D3A7" w14:textId="26597640" w:rsidR="002D4C8E" w:rsidRPr="00AD7C72" w:rsidRDefault="002D4C8E" w:rsidP="00625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vertAlign w:val="superscript"/>
              </w:rPr>
              <w:t>Мөрге арналған орын</w:t>
            </w:r>
          </w:p>
          <w:p w14:paraId="2A314351" w14:textId="2E8E6FC2" w:rsidR="002D4C8E" w:rsidRPr="00AD7C72" w:rsidRDefault="002D4C8E" w:rsidP="002D4C8E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                                             </w:t>
            </w:r>
          </w:p>
        </w:tc>
      </w:tr>
    </w:tbl>
    <w:p w14:paraId="538417FB" w14:textId="2BD65E4F" w:rsidR="00671C8A" w:rsidRPr="00AD7C72" w:rsidRDefault="00671C8A" w:rsidP="00671C8A">
      <w:pPr>
        <w:jc w:val="both"/>
        <w:rPr>
          <w:sz w:val="22"/>
          <w:szCs w:val="22"/>
          <w:vertAlign w:val="superscript"/>
        </w:rPr>
      </w:pPr>
    </w:p>
    <w:p w14:paraId="0312773A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6749919" w14:textId="77777777" w:rsidR="00CB6CDF" w:rsidRPr="00AD7C72" w:rsidRDefault="00CB6CDF" w:rsidP="00CB6CDF">
      <w:pPr>
        <w:ind w:firstLine="708"/>
        <w:jc w:val="both"/>
        <w:rPr>
          <w:sz w:val="22"/>
          <w:szCs w:val="22"/>
          <w:vertAlign w:val="superscript"/>
        </w:rPr>
      </w:pPr>
    </w:p>
    <w:p w14:paraId="72225AA7" w14:textId="77777777" w:rsidR="00CB6CDF" w:rsidRPr="00AD7C72" w:rsidRDefault="00CB6CDF" w:rsidP="00CB6CDF">
      <w:pPr>
        <w:tabs>
          <w:tab w:val="left" w:pos="1575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 </w:t>
      </w:r>
    </w:p>
    <w:p w14:paraId="2AFCB247" w14:textId="77777777" w:rsidR="00CB6CDF" w:rsidRPr="00AD7C72" w:rsidRDefault="00CB6CDF" w:rsidP="00CB6CDF">
      <w:pPr>
        <w:rPr>
          <w:sz w:val="22"/>
          <w:szCs w:val="22"/>
        </w:rPr>
      </w:pPr>
      <w:r>
        <w:rPr>
          <w:bCs/>
          <w:sz w:val="22"/>
          <w:szCs w:val="22"/>
        </w:rPr>
        <w:t xml:space="preserve">20____ ж. «____» __________________    </w:t>
      </w:r>
      <w:r>
        <w:rPr>
          <w:sz w:val="22"/>
          <w:szCs w:val="22"/>
        </w:rPr>
        <w:t>____________________________________</w:t>
      </w:r>
    </w:p>
    <w:p w14:paraId="49B791B2" w14:textId="7F9265F4" w:rsidR="00E053DF" w:rsidRDefault="00CB6CDF" w:rsidP="002D4C8E">
      <w:pPr>
        <w:ind w:left="708" w:firstLine="708"/>
        <w:rPr>
          <w:b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(оператор)</w:t>
      </w:r>
    </w:p>
    <w:p w14:paraId="01C2D6C8" w14:textId="77777777" w:rsidR="00E8424B" w:rsidRPr="00721130" w:rsidRDefault="00E8424B" w:rsidP="005A40F7">
      <w:pPr>
        <w:jc w:val="right"/>
        <w:rPr>
          <w:sz w:val="22"/>
          <w:szCs w:val="22"/>
        </w:rPr>
      </w:pPr>
    </w:p>
    <w:sectPr w:rsidR="00E8424B" w:rsidRPr="00721130" w:rsidSect="00273954">
      <w:headerReference w:type="even" r:id="rId11"/>
      <w:headerReference w:type="default" r:id="rId12"/>
      <w:headerReference w:type="first" r:id="rId13"/>
      <w:pgSz w:w="11906" w:h="16838"/>
      <w:pgMar w:top="1134" w:right="850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81ECC" w14:textId="77777777" w:rsidR="005764CD" w:rsidRDefault="005764CD" w:rsidP="002A4955">
      <w:r>
        <w:separator/>
      </w:r>
    </w:p>
  </w:endnote>
  <w:endnote w:type="continuationSeparator" w:id="0">
    <w:p w14:paraId="7FBA83B3" w14:textId="77777777" w:rsidR="005764CD" w:rsidRDefault="005764CD" w:rsidP="002A4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9C0D4" w14:textId="77777777" w:rsidR="005764CD" w:rsidRDefault="005764CD" w:rsidP="002A4955">
      <w:r>
        <w:separator/>
      </w:r>
    </w:p>
  </w:footnote>
  <w:footnote w:type="continuationSeparator" w:id="0">
    <w:p w14:paraId="27435427" w14:textId="77777777" w:rsidR="005764CD" w:rsidRDefault="005764CD" w:rsidP="002A4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718B" w14:textId="77777777" w:rsidR="00774211" w:rsidRDefault="00000000">
    <w:pPr>
      <w:pStyle w:val="a4"/>
    </w:pPr>
    <w:r>
      <w:pict w14:anchorId="0417D1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4" o:spid="_x0000_s1026" type="#_x0000_t136" style="position:absolute;margin-left:0;margin-top:0;width:512.9pt;height:14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ҮЛГІ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24A3" w14:textId="77777777" w:rsidR="00E8424B" w:rsidRDefault="00000000" w:rsidP="00E8424B">
    <w:pPr>
      <w:tabs>
        <w:tab w:val="left" w:pos="7875"/>
      </w:tabs>
      <w:jc w:val="center"/>
      <w:rPr>
        <w:b/>
      </w:rPr>
    </w:pPr>
    <w:r>
      <w:pict w14:anchorId="20BD18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5" o:spid="_x0000_s1027" type="#_x0000_t136" style="position:absolute;left:0;text-align:left;margin-left:0;margin-top:0;width:512.9pt;height:146.5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ҮЛГІ"/>
          <w10:wrap anchorx="margin" anchory="margin"/>
        </v:shape>
      </w:pict>
    </w:r>
  </w:p>
  <w:p w14:paraId="05326493" w14:textId="77777777" w:rsidR="00E8424B" w:rsidRDefault="00E8424B" w:rsidP="00E8424B">
    <w:pPr>
      <w:tabs>
        <w:tab w:val="left" w:pos="7875"/>
      </w:tabs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E8FC" w14:textId="77777777" w:rsidR="00774211" w:rsidRDefault="00000000">
    <w:pPr>
      <w:pStyle w:val="a4"/>
    </w:pPr>
    <w:r>
      <w:pict w14:anchorId="1162BD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760343" o:spid="_x0000_s1025" type="#_x0000_t136" style="position:absolute;margin-left:0;margin-top:0;width:512.9pt;height:146.5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ҮЛГІ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E498D"/>
    <w:multiLevelType w:val="hybridMultilevel"/>
    <w:tmpl w:val="BCE88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B6BF8"/>
    <w:multiLevelType w:val="hybridMultilevel"/>
    <w:tmpl w:val="195AF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246A1"/>
    <w:multiLevelType w:val="hybridMultilevel"/>
    <w:tmpl w:val="8094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548A6"/>
    <w:multiLevelType w:val="hybridMultilevel"/>
    <w:tmpl w:val="BBC026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B32130"/>
    <w:multiLevelType w:val="hybridMultilevel"/>
    <w:tmpl w:val="C3C04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CEA"/>
    <w:multiLevelType w:val="hybridMultilevel"/>
    <w:tmpl w:val="48683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E7440"/>
    <w:multiLevelType w:val="hybridMultilevel"/>
    <w:tmpl w:val="F4284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9968C5"/>
    <w:multiLevelType w:val="hybridMultilevel"/>
    <w:tmpl w:val="A4223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17D61"/>
    <w:multiLevelType w:val="hybridMultilevel"/>
    <w:tmpl w:val="71DA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621470">
    <w:abstractNumId w:val="5"/>
  </w:num>
  <w:num w:numId="2" w16cid:durableId="12154240">
    <w:abstractNumId w:val="7"/>
  </w:num>
  <w:num w:numId="3" w16cid:durableId="1555198505">
    <w:abstractNumId w:val="4"/>
  </w:num>
  <w:num w:numId="4" w16cid:durableId="1923948006">
    <w:abstractNumId w:val="0"/>
  </w:num>
  <w:num w:numId="5" w16cid:durableId="1498418056">
    <w:abstractNumId w:val="3"/>
  </w:num>
  <w:num w:numId="6" w16cid:durableId="1295720180">
    <w:abstractNumId w:val="2"/>
  </w:num>
  <w:num w:numId="7" w16cid:durableId="1212888262">
    <w:abstractNumId w:val="1"/>
  </w:num>
  <w:num w:numId="8" w16cid:durableId="1409574161">
    <w:abstractNumId w:val="8"/>
  </w:num>
  <w:num w:numId="9" w16cid:durableId="1300917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44"/>
    <w:rsid w:val="000261B0"/>
    <w:rsid w:val="00044FA5"/>
    <w:rsid w:val="000728EA"/>
    <w:rsid w:val="00086A9E"/>
    <w:rsid w:val="000B01DC"/>
    <w:rsid w:val="000B6EC0"/>
    <w:rsid w:val="000B7996"/>
    <w:rsid w:val="000C526C"/>
    <w:rsid w:val="000C652A"/>
    <w:rsid w:val="000D2A3D"/>
    <w:rsid w:val="000F498E"/>
    <w:rsid w:val="00142ED9"/>
    <w:rsid w:val="00152417"/>
    <w:rsid w:val="0016279C"/>
    <w:rsid w:val="0017790A"/>
    <w:rsid w:val="00190830"/>
    <w:rsid w:val="001A173F"/>
    <w:rsid w:val="001A4A23"/>
    <w:rsid w:val="001B5D01"/>
    <w:rsid w:val="001C0D32"/>
    <w:rsid w:val="00207EBF"/>
    <w:rsid w:val="002515D8"/>
    <w:rsid w:val="00273954"/>
    <w:rsid w:val="00296175"/>
    <w:rsid w:val="0029749C"/>
    <w:rsid w:val="002A468A"/>
    <w:rsid w:val="002A4955"/>
    <w:rsid w:val="002A50F1"/>
    <w:rsid w:val="002D14C4"/>
    <w:rsid w:val="002D4758"/>
    <w:rsid w:val="002D4C8E"/>
    <w:rsid w:val="002E0E88"/>
    <w:rsid w:val="003324F1"/>
    <w:rsid w:val="00333C2B"/>
    <w:rsid w:val="00334922"/>
    <w:rsid w:val="00351926"/>
    <w:rsid w:val="00365F6D"/>
    <w:rsid w:val="003A73A3"/>
    <w:rsid w:val="003E37FF"/>
    <w:rsid w:val="003F46B8"/>
    <w:rsid w:val="0040748C"/>
    <w:rsid w:val="00436BBC"/>
    <w:rsid w:val="00445047"/>
    <w:rsid w:val="004956ED"/>
    <w:rsid w:val="00497B67"/>
    <w:rsid w:val="004A6352"/>
    <w:rsid w:val="004D029F"/>
    <w:rsid w:val="004E1202"/>
    <w:rsid w:val="004F4C80"/>
    <w:rsid w:val="005074CA"/>
    <w:rsid w:val="00515FF2"/>
    <w:rsid w:val="005251E3"/>
    <w:rsid w:val="00536344"/>
    <w:rsid w:val="0054293D"/>
    <w:rsid w:val="00543C8E"/>
    <w:rsid w:val="00562163"/>
    <w:rsid w:val="005764CD"/>
    <w:rsid w:val="0059285D"/>
    <w:rsid w:val="005954BA"/>
    <w:rsid w:val="005A2088"/>
    <w:rsid w:val="005A40F7"/>
    <w:rsid w:val="005E2D21"/>
    <w:rsid w:val="00603CF4"/>
    <w:rsid w:val="00603DE4"/>
    <w:rsid w:val="00604582"/>
    <w:rsid w:val="00625203"/>
    <w:rsid w:val="00630067"/>
    <w:rsid w:val="00671C8A"/>
    <w:rsid w:val="00672C44"/>
    <w:rsid w:val="0069295A"/>
    <w:rsid w:val="006A4BEB"/>
    <w:rsid w:val="006D7FA5"/>
    <w:rsid w:val="006F4499"/>
    <w:rsid w:val="00707EC1"/>
    <w:rsid w:val="00710F0A"/>
    <w:rsid w:val="0071735D"/>
    <w:rsid w:val="00721130"/>
    <w:rsid w:val="00757A68"/>
    <w:rsid w:val="007602AB"/>
    <w:rsid w:val="00774211"/>
    <w:rsid w:val="00782405"/>
    <w:rsid w:val="00782DF2"/>
    <w:rsid w:val="007A7C93"/>
    <w:rsid w:val="007B4772"/>
    <w:rsid w:val="007B61A6"/>
    <w:rsid w:val="007C34DC"/>
    <w:rsid w:val="007C419D"/>
    <w:rsid w:val="007C4361"/>
    <w:rsid w:val="007E4333"/>
    <w:rsid w:val="007E7730"/>
    <w:rsid w:val="008245D8"/>
    <w:rsid w:val="00827659"/>
    <w:rsid w:val="00833F0F"/>
    <w:rsid w:val="008366FF"/>
    <w:rsid w:val="00837462"/>
    <w:rsid w:val="0085418B"/>
    <w:rsid w:val="008879E1"/>
    <w:rsid w:val="00894787"/>
    <w:rsid w:val="008C0831"/>
    <w:rsid w:val="008C62A4"/>
    <w:rsid w:val="0090490F"/>
    <w:rsid w:val="009259BD"/>
    <w:rsid w:val="00932805"/>
    <w:rsid w:val="0094470C"/>
    <w:rsid w:val="00956510"/>
    <w:rsid w:val="00960A6D"/>
    <w:rsid w:val="00990F47"/>
    <w:rsid w:val="00992165"/>
    <w:rsid w:val="009B4258"/>
    <w:rsid w:val="009C252F"/>
    <w:rsid w:val="009C586E"/>
    <w:rsid w:val="009D67EF"/>
    <w:rsid w:val="009F5332"/>
    <w:rsid w:val="00A14339"/>
    <w:rsid w:val="00A27EC9"/>
    <w:rsid w:val="00A50292"/>
    <w:rsid w:val="00A50A3B"/>
    <w:rsid w:val="00A61F72"/>
    <w:rsid w:val="00A63031"/>
    <w:rsid w:val="00A63BEF"/>
    <w:rsid w:val="00AC2D1D"/>
    <w:rsid w:val="00AD35B1"/>
    <w:rsid w:val="00AD7C72"/>
    <w:rsid w:val="00AF31B6"/>
    <w:rsid w:val="00AF7BD4"/>
    <w:rsid w:val="00B40800"/>
    <w:rsid w:val="00B70FDB"/>
    <w:rsid w:val="00B76AF1"/>
    <w:rsid w:val="00B81AD0"/>
    <w:rsid w:val="00BB0002"/>
    <w:rsid w:val="00BC1E2E"/>
    <w:rsid w:val="00C32A9D"/>
    <w:rsid w:val="00C36E76"/>
    <w:rsid w:val="00C43FF9"/>
    <w:rsid w:val="00C47487"/>
    <w:rsid w:val="00C65B5A"/>
    <w:rsid w:val="00C76478"/>
    <w:rsid w:val="00C7704E"/>
    <w:rsid w:val="00C801E0"/>
    <w:rsid w:val="00C81DAA"/>
    <w:rsid w:val="00CA6F44"/>
    <w:rsid w:val="00CB6CDF"/>
    <w:rsid w:val="00CD31EC"/>
    <w:rsid w:val="00CD5261"/>
    <w:rsid w:val="00CF766D"/>
    <w:rsid w:val="00D410A3"/>
    <w:rsid w:val="00D45C0E"/>
    <w:rsid w:val="00D65B57"/>
    <w:rsid w:val="00D7333B"/>
    <w:rsid w:val="00D75B41"/>
    <w:rsid w:val="00D912BB"/>
    <w:rsid w:val="00D93A0C"/>
    <w:rsid w:val="00DC3895"/>
    <w:rsid w:val="00DD6745"/>
    <w:rsid w:val="00DE5169"/>
    <w:rsid w:val="00E018B2"/>
    <w:rsid w:val="00E053DF"/>
    <w:rsid w:val="00E073F4"/>
    <w:rsid w:val="00E31A7B"/>
    <w:rsid w:val="00E3327F"/>
    <w:rsid w:val="00E34E9B"/>
    <w:rsid w:val="00E71998"/>
    <w:rsid w:val="00E8424B"/>
    <w:rsid w:val="00EA279F"/>
    <w:rsid w:val="00ED3CD2"/>
    <w:rsid w:val="00ED69CA"/>
    <w:rsid w:val="00EE30C0"/>
    <w:rsid w:val="00EE6C25"/>
    <w:rsid w:val="00EF401A"/>
    <w:rsid w:val="00F3635F"/>
    <w:rsid w:val="00F5300D"/>
    <w:rsid w:val="00F53BC3"/>
    <w:rsid w:val="00F81021"/>
    <w:rsid w:val="00F96532"/>
    <w:rsid w:val="00F968FB"/>
    <w:rsid w:val="00FA3C86"/>
    <w:rsid w:val="00FD20F4"/>
    <w:rsid w:val="00FF1DAE"/>
    <w:rsid w:val="00FF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8FACA"/>
  <w15:docId w15:val="{3573F583-8DEC-4907-A127-205E39D6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kk-K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34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B5D01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2A4955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link w:val="a4"/>
    <w:rsid w:val="002A4955"/>
    <w:rPr>
      <w:sz w:val="24"/>
      <w:szCs w:val="24"/>
      <w:lang w:val="kk-KZ" w:eastAsia="ru-RU"/>
    </w:rPr>
  </w:style>
  <w:style w:type="paragraph" w:styleId="a6">
    <w:name w:val="footer"/>
    <w:basedOn w:val="a"/>
    <w:link w:val="a7"/>
    <w:rsid w:val="002A4955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link w:val="a6"/>
    <w:rsid w:val="002A4955"/>
    <w:rPr>
      <w:sz w:val="24"/>
      <w:szCs w:val="24"/>
      <w:lang w:val="kk-KZ" w:eastAsia="ru-RU"/>
    </w:rPr>
  </w:style>
  <w:style w:type="table" w:styleId="a8">
    <w:name w:val="Table Grid"/>
    <w:basedOn w:val="a1"/>
    <w:rsid w:val="00EE6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qFormat/>
    <w:rsid w:val="002515D8"/>
    <w:rPr>
      <w:i/>
      <w:iCs/>
    </w:rPr>
  </w:style>
  <w:style w:type="character" w:styleId="aa">
    <w:name w:val="annotation reference"/>
    <w:basedOn w:val="a0"/>
    <w:rsid w:val="00837462"/>
    <w:rPr>
      <w:sz w:val="16"/>
      <w:szCs w:val="16"/>
    </w:rPr>
  </w:style>
  <w:style w:type="paragraph" w:styleId="ab">
    <w:name w:val="annotation text"/>
    <w:basedOn w:val="a"/>
    <w:link w:val="ac"/>
    <w:rsid w:val="0083746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837462"/>
    <w:rPr>
      <w:lang w:val="kk-KZ" w:eastAsia="ru-RU"/>
    </w:rPr>
  </w:style>
  <w:style w:type="paragraph" w:styleId="ad">
    <w:name w:val="annotation subject"/>
    <w:basedOn w:val="ab"/>
    <w:next w:val="ab"/>
    <w:link w:val="ae"/>
    <w:rsid w:val="00837462"/>
    <w:rPr>
      <w:b/>
      <w:bCs/>
    </w:rPr>
  </w:style>
  <w:style w:type="character" w:customStyle="1" w:styleId="ae">
    <w:name w:val="Тема примечания Знак"/>
    <w:basedOn w:val="ac"/>
    <w:link w:val="ad"/>
    <w:rsid w:val="00837462"/>
    <w:rPr>
      <w:b/>
      <w:bCs/>
      <w:lang w:val="kk-KZ" w:eastAsia="ru-RU"/>
    </w:rPr>
  </w:style>
  <w:style w:type="character" w:customStyle="1" w:styleId="atn">
    <w:name w:val="atn"/>
    <w:rsid w:val="00837462"/>
  </w:style>
  <w:style w:type="paragraph" w:styleId="af">
    <w:name w:val="List Paragraph"/>
    <w:basedOn w:val="a"/>
    <w:uiPriority w:val="34"/>
    <w:qFormat/>
    <w:rsid w:val="00CB6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748690335E3F45B6D32F35E393220A" ma:contentTypeVersion="0" ma:contentTypeDescription="Create a new document." ma:contentTypeScope="" ma:versionID="c2a6f87fac1a12bcc0d22208b48150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F837B-1237-422C-BBF4-50B0D86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4313A2-BA0A-41EF-93E4-A379317B8B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AA7538-8834-4AA4-85C0-74B8E472B9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90F5CF-9E75-4CC4-B515-3B0F1BFCA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Kcell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Asel.Baimukhanova</dc:creator>
  <cp:lastModifiedBy>Aliya Ussanova</cp:lastModifiedBy>
  <cp:revision>2</cp:revision>
  <dcterms:created xsi:type="dcterms:W3CDTF">2026-10-21T08:57:00Z</dcterms:created>
  <dcterms:modified xsi:type="dcterms:W3CDTF">2026-10-21T08:57:00Z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0x010100BB748690335E3F45B6D32F35E393220A</vt:lpwstr>
  </property>
  <property fmtid="{D5CDD505-2E9C-101B-9397-08002B2CF9AE}" pid="3" name="MSIP_Label_9cdd97af-22dc-49fa-ac47-e24224ce56c4_Enabled">
    <vt:lpwstr>true</vt:lpwstr>
  </property>
  <property fmtid="{D5CDD505-2E9C-101B-9397-08002B2CF9AE}" pid="4" name="MSIP_Label_9cdd97af-22dc-49fa-ac47-e24224ce56c4_SetDate">
    <vt:lpwstr>2026-07-29T06:01:02Z</vt:lpwstr>
  </property>
  <property fmtid="{D5CDD505-2E9C-101B-9397-08002B2CF9AE}" pid="5" name="MSIP_Label_9cdd97af-22dc-49fa-ac47-e24224ce56c4_Method">
    <vt:lpwstr>Standard</vt:lpwstr>
  </property>
  <property fmtid="{D5CDD505-2E9C-101B-9397-08002B2CF9AE}" pid="6" name="MSIP_Label_9cdd97af-22dc-49fa-ac47-e24224ce56c4_Name">
    <vt:lpwstr>General</vt:lpwstr>
  </property>
  <property fmtid="{D5CDD505-2E9C-101B-9397-08002B2CF9AE}" pid="7" name="MSIP_Label_9cdd97af-22dc-49fa-ac47-e24224ce56c4_SiteId">
    <vt:lpwstr>41149801-8e93-4eae-a438-1ff037fd4bdc</vt:lpwstr>
  </property>
  <property fmtid="{D5CDD505-2E9C-101B-9397-08002B2CF9AE}" pid="8" name="MSIP_Label_9cdd97af-22dc-49fa-ac47-e24224ce56c4_ActionId">
    <vt:lpwstr>8fe6f76f-fee8-4b70-ac38-04bffdd62814</vt:lpwstr>
  </property>
  <property fmtid="{D5CDD505-2E9C-101B-9397-08002B2CF9AE}" pid="9" name="MSIP_Label_9cdd97af-22dc-49fa-ac47-e24224ce56c4_ContentBits">
    <vt:lpwstr>0</vt:lpwstr>
  </property>
  <property fmtid="{D5CDD505-2E9C-101B-9397-08002B2CF9AE}" pid="10" name="MSIP_Label_9cdd97af-22dc-49fa-ac47-e24224ce56c4_Tag">
    <vt:lpwstr>10, 3, 0, 1</vt:lpwstr>
  </property>
</Properties>
</file>