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A0394" w14:textId="77777777" w:rsidR="00E8424B" w:rsidRPr="00721130" w:rsidRDefault="00E8424B" w:rsidP="00F53BC3">
      <w:pPr>
        <w:jc w:val="right"/>
        <w:rPr>
          <w:sz w:val="22"/>
          <w:szCs w:val="22"/>
        </w:rPr>
      </w:pPr>
    </w:p>
    <w:p w14:paraId="20C81B29" w14:textId="77777777" w:rsidR="00E8424B" w:rsidRPr="00721130" w:rsidRDefault="00E8424B" w:rsidP="00F53BC3">
      <w:pPr>
        <w:jc w:val="right"/>
        <w:rPr>
          <w:sz w:val="22"/>
          <w:szCs w:val="22"/>
          <w:lang w:val="kk-KZ"/>
        </w:rPr>
      </w:pPr>
    </w:p>
    <w:p w14:paraId="736538F8" w14:textId="77777777" w:rsidR="00CB6CDF" w:rsidRPr="00AD7C72" w:rsidRDefault="00CB6CDF" w:rsidP="00CB6CDF">
      <w:pPr>
        <w:tabs>
          <w:tab w:val="left" w:pos="7875"/>
        </w:tabs>
        <w:jc w:val="center"/>
        <w:rPr>
          <w:b/>
          <w:lang w:val="kk-KZ"/>
        </w:rPr>
      </w:pPr>
      <w:r w:rsidRPr="00AD7C72">
        <w:rPr>
          <w:b/>
          <w:lang w:val="kk-KZ"/>
        </w:rPr>
        <w:t>ФИРМЕННЫЙ БЛАНК КОМПАНИИ</w:t>
      </w:r>
    </w:p>
    <w:p w14:paraId="0D477496" w14:textId="77777777" w:rsidR="00CB6CDF" w:rsidRPr="00AD7C72" w:rsidRDefault="00CB6CDF" w:rsidP="00CB6CDF">
      <w:pPr>
        <w:tabs>
          <w:tab w:val="left" w:pos="7875"/>
        </w:tabs>
        <w:jc w:val="center"/>
      </w:pPr>
    </w:p>
    <w:p w14:paraId="095066F4" w14:textId="77777777" w:rsidR="00CB6CDF" w:rsidRPr="00AD7C72" w:rsidRDefault="00CB6CDF" w:rsidP="00CB6CDF">
      <w:pPr>
        <w:tabs>
          <w:tab w:val="left" w:pos="5985"/>
        </w:tabs>
        <w:rPr>
          <w:sz w:val="20"/>
          <w:lang w:val="kk-KZ"/>
        </w:rPr>
      </w:pPr>
    </w:p>
    <w:p w14:paraId="6C8A448D" w14:textId="77777777" w:rsidR="00CB6CDF" w:rsidRPr="00AD7C72" w:rsidRDefault="00CB6CDF" w:rsidP="00CB6CDF">
      <w:pPr>
        <w:tabs>
          <w:tab w:val="left" w:pos="5985"/>
        </w:tabs>
        <w:rPr>
          <w:sz w:val="20"/>
        </w:rPr>
      </w:pPr>
      <w:r w:rsidRPr="00AD7C72">
        <w:rPr>
          <w:sz w:val="20"/>
        </w:rPr>
        <w:t>Исх. № _______</w:t>
      </w:r>
    </w:p>
    <w:p w14:paraId="0F74D1FB" w14:textId="492E2F34" w:rsidR="00CB6CDF" w:rsidRPr="00AD7C72" w:rsidRDefault="00CB6CDF" w:rsidP="00CB6CDF">
      <w:pPr>
        <w:tabs>
          <w:tab w:val="left" w:pos="5985"/>
        </w:tabs>
        <w:rPr>
          <w:sz w:val="20"/>
        </w:rPr>
      </w:pPr>
      <w:r w:rsidRPr="00AD7C72">
        <w:rPr>
          <w:sz w:val="20"/>
        </w:rPr>
        <w:t>от «_____</w:t>
      </w:r>
      <w:r w:rsidR="00EF401A" w:rsidRPr="00AD7C72">
        <w:rPr>
          <w:sz w:val="20"/>
        </w:rPr>
        <w:t>_» _</w:t>
      </w:r>
      <w:r w:rsidRPr="00AD7C72">
        <w:rPr>
          <w:sz w:val="20"/>
        </w:rPr>
        <w:t>____________________</w:t>
      </w:r>
      <w:r w:rsidRPr="00AD7C72">
        <w:rPr>
          <w:sz w:val="20"/>
          <w:lang w:val="kk-KZ"/>
        </w:rPr>
        <w:t xml:space="preserve"> 20___ г.     </w:t>
      </w:r>
    </w:p>
    <w:p w14:paraId="3DFB1DE5" w14:textId="77777777" w:rsidR="00625203" w:rsidRPr="00AD7C72" w:rsidRDefault="00625203" w:rsidP="00CB6CDF">
      <w:pPr>
        <w:jc w:val="right"/>
        <w:rPr>
          <w:szCs w:val="22"/>
          <w:lang w:val="kk-KZ"/>
        </w:rPr>
      </w:pPr>
    </w:p>
    <w:p w14:paraId="0FA84E4C" w14:textId="4D54818F" w:rsidR="00CB6CDF" w:rsidRPr="00AD7C72" w:rsidRDefault="00CB6CDF" w:rsidP="00CB6CDF">
      <w:pPr>
        <w:jc w:val="right"/>
        <w:rPr>
          <w:szCs w:val="22"/>
        </w:rPr>
      </w:pPr>
      <w:r w:rsidRPr="00AD7C72">
        <w:rPr>
          <w:szCs w:val="22"/>
          <w:lang w:val="kk-KZ"/>
        </w:rPr>
        <w:t>АО</w:t>
      </w:r>
      <w:r w:rsidRPr="00AD7C72">
        <w:rPr>
          <w:szCs w:val="22"/>
        </w:rPr>
        <w:t xml:space="preserve"> «Кселл»</w:t>
      </w:r>
    </w:p>
    <w:p w14:paraId="46D0715B" w14:textId="77777777" w:rsidR="00CB6CDF" w:rsidRPr="00AD7C72" w:rsidRDefault="00CB6CDF" w:rsidP="00CB6CDF">
      <w:pPr>
        <w:rPr>
          <w:sz w:val="22"/>
          <w:szCs w:val="22"/>
        </w:rPr>
      </w:pPr>
    </w:p>
    <w:p w14:paraId="45998F4B" w14:textId="77777777" w:rsidR="00CB6CDF" w:rsidRPr="00AD7C72" w:rsidRDefault="00CB6CDF" w:rsidP="00CB6CDF">
      <w:pPr>
        <w:jc w:val="center"/>
        <w:rPr>
          <w:b/>
          <w:sz w:val="28"/>
          <w:szCs w:val="22"/>
        </w:rPr>
      </w:pPr>
    </w:p>
    <w:p w14:paraId="2F1B04EB" w14:textId="77777777" w:rsidR="00CB6CDF" w:rsidRPr="00AD7C72" w:rsidRDefault="00CB6CDF" w:rsidP="00CB6CDF">
      <w:pPr>
        <w:jc w:val="center"/>
        <w:rPr>
          <w:b/>
          <w:szCs w:val="22"/>
        </w:rPr>
      </w:pPr>
      <w:r w:rsidRPr="00AD7C72">
        <w:rPr>
          <w:b/>
          <w:szCs w:val="22"/>
        </w:rPr>
        <w:t>ЗАЯВЛЕНИЕ</w:t>
      </w:r>
    </w:p>
    <w:p w14:paraId="3A986897" w14:textId="77777777" w:rsidR="00CB6CDF" w:rsidRPr="00AD7C72" w:rsidRDefault="00CB6CDF" w:rsidP="00CB6CDF">
      <w:pPr>
        <w:jc w:val="both"/>
        <w:rPr>
          <w:sz w:val="22"/>
          <w:szCs w:val="22"/>
          <w:lang w:val="kk-KZ"/>
        </w:rPr>
      </w:pPr>
    </w:p>
    <w:p w14:paraId="50640EB2" w14:textId="77777777" w:rsidR="00671C8A" w:rsidRPr="00AD7C72" w:rsidRDefault="00671C8A" w:rsidP="00CB6CDF">
      <w:pPr>
        <w:rPr>
          <w:sz w:val="22"/>
          <w:szCs w:val="22"/>
          <w:lang w:val="kk-KZ"/>
        </w:rPr>
      </w:pPr>
    </w:p>
    <w:p w14:paraId="03F12BB2" w14:textId="1948570D" w:rsidR="00CB6CDF" w:rsidRPr="00AD7C72" w:rsidRDefault="003324F1" w:rsidP="00CB6CDF">
      <w:pPr>
        <w:rPr>
          <w:sz w:val="22"/>
          <w:szCs w:val="22"/>
        </w:rPr>
      </w:pPr>
      <w:r w:rsidRPr="00AD7C72">
        <w:rPr>
          <w:sz w:val="22"/>
          <w:szCs w:val="22"/>
        </w:rPr>
        <w:t>Просим подключить услугу</w:t>
      </w:r>
      <w:r w:rsidR="00CB6CDF" w:rsidRPr="00AD7C72">
        <w:rPr>
          <w:b/>
          <w:sz w:val="22"/>
          <w:szCs w:val="22"/>
        </w:rPr>
        <w:t xml:space="preserve"> </w:t>
      </w:r>
      <w:r w:rsidR="00CB6CDF" w:rsidRPr="00AD7C72">
        <w:rPr>
          <w:sz w:val="22"/>
          <w:szCs w:val="22"/>
        </w:rPr>
        <w:t xml:space="preserve">роуминга </w:t>
      </w:r>
      <w:r w:rsidR="00EF401A" w:rsidRPr="00AD7C72">
        <w:rPr>
          <w:sz w:val="22"/>
          <w:szCs w:val="22"/>
        </w:rPr>
        <w:t>на номер</w:t>
      </w:r>
      <w:r w:rsidR="00CB6CDF" w:rsidRPr="00AD7C72">
        <w:rPr>
          <w:sz w:val="22"/>
          <w:szCs w:val="22"/>
        </w:rPr>
        <w:t xml:space="preserve">: +7 </w:t>
      </w:r>
      <w:r w:rsidR="00DB038B" w:rsidRPr="00C00C58">
        <w:rPr>
          <w:color w:val="FF0000"/>
          <w:sz w:val="22"/>
          <w:szCs w:val="22"/>
        </w:rPr>
        <w:t>701 </w:t>
      </w:r>
      <w:r w:rsidR="00DB038B">
        <w:rPr>
          <w:color w:val="FF0000"/>
          <w:sz w:val="22"/>
          <w:szCs w:val="22"/>
        </w:rPr>
        <w:t>ХХХ</w:t>
      </w:r>
      <w:r w:rsidR="00DB038B" w:rsidRPr="00C00C58">
        <w:rPr>
          <w:color w:val="FF0000"/>
          <w:sz w:val="22"/>
          <w:szCs w:val="22"/>
        </w:rPr>
        <w:t xml:space="preserve"> </w:t>
      </w:r>
      <w:r w:rsidR="00DB038B">
        <w:rPr>
          <w:color w:val="FF0000"/>
          <w:sz w:val="22"/>
          <w:szCs w:val="22"/>
        </w:rPr>
        <w:t>ХХ</w:t>
      </w:r>
      <w:r w:rsidR="00DB038B" w:rsidRPr="00C00C58">
        <w:rPr>
          <w:color w:val="FF0000"/>
          <w:sz w:val="22"/>
          <w:szCs w:val="22"/>
        </w:rPr>
        <w:t xml:space="preserve"> </w:t>
      </w:r>
      <w:r w:rsidR="00DB038B">
        <w:rPr>
          <w:color w:val="FF0000"/>
          <w:sz w:val="22"/>
          <w:szCs w:val="22"/>
        </w:rPr>
        <w:t>ХХ</w:t>
      </w:r>
      <w:r w:rsidR="00CB6CDF" w:rsidRPr="00AD7C72">
        <w:rPr>
          <w:sz w:val="22"/>
          <w:szCs w:val="22"/>
        </w:rPr>
        <w:t>, оформленный на</w:t>
      </w:r>
      <w:r w:rsidR="00671C8A" w:rsidRPr="00AD7C72">
        <w:rPr>
          <w:sz w:val="22"/>
          <w:szCs w:val="22"/>
          <w:lang w:val="kk-KZ"/>
        </w:rPr>
        <w:t xml:space="preserve"> </w:t>
      </w:r>
      <w:r w:rsidR="00625203" w:rsidRPr="00AD7C72">
        <w:rPr>
          <w:sz w:val="22"/>
          <w:szCs w:val="22"/>
        </w:rPr>
        <w:t>_____________</w:t>
      </w:r>
      <w:r w:rsidR="006A4BEB" w:rsidRPr="00AD7C72">
        <w:rPr>
          <w:sz w:val="22"/>
          <w:szCs w:val="22"/>
        </w:rPr>
        <w:t>_______________________________________</w:t>
      </w:r>
      <w:r w:rsidR="00625203" w:rsidRPr="00AD7C72">
        <w:rPr>
          <w:sz w:val="22"/>
          <w:szCs w:val="22"/>
        </w:rPr>
        <w:t>_________</w:t>
      </w:r>
      <w:proofErr w:type="gramStart"/>
      <w:r w:rsidR="00625203" w:rsidRPr="00AD7C72">
        <w:rPr>
          <w:sz w:val="22"/>
          <w:szCs w:val="22"/>
        </w:rPr>
        <w:t>_(</w:t>
      </w:r>
      <w:proofErr w:type="gramEnd"/>
      <w:r w:rsidR="00671C8A" w:rsidRPr="00AD7C72">
        <w:rPr>
          <w:i/>
          <w:iCs/>
          <w:sz w:val="22"/>
          <w:szCs w:val="22"/>
        </w:rPr>
        <w:t>наименовани</w:t>
      </w:r>
      <w:r w:rsidR="002D4C8E" w:rsidRPr="00AD7C72">
        <w:rPr>
          <w:i/>
          <w:iCs/>
          <w:sz w:val="22"/>
          <w:szCs w:val="22"/>
        </w:rPr>
        <w:t>е</w:t>
      </w:r>
      <w:r w:rsidR="00671C8A" w:rsidRPr="00AD7C72">
        <w:rPr>
          <w:i/>
          <w:iCs/>
          <w:sz w:val="22"/>
          <w:szCs w:val="22"/>
        </w:rPr>
        <w:t xml:space="preserve"> компании</w:t>
      </w:r>
      <w:r w:rsidRPr="00AD7C72">
        <w:rPr>
          <w:sz w:val="22"/>
          <w:szCs w:val="22"/>
        </w:rPr>
        <w:t>), БИН</w:t>
      </w:r>
      <w:r w:rsidR="006A4BEB" w:rsidRPr="00AD7C72">
        <w:rPr>
          <w:sz w:val="22"/>
          <w:szCs w:val="22"/>
        </w:rPr>
        <w:t xml:space="preserve"> </w:t>
      </w:r>
      <w:r w:rsidR="00625203" w:rsidRPr="00AD7C72">
        <w:rPr>
          <w:sz w:val="22"/>
          <w:szCs w:val="22"/>
        </w:rPr>
        <w:t>___________________</w:t>
      </w:r>
      <w:r w:rsidRPr="00AD7C72">
        <w:rPr>
          <w:sz w:val="22"/>
          <w:szCs w:val="22"/>
        </w:rPr>
        <w:t>_ (</w:t>
      </w:r>
      <w:r w:rsidR="00E053DF" w:rsidRPr="00AD7C72">
        <w:rPr>
          <w:sz w:val="22"/>
          <w:szCs w:val="22"/>
        </w:rPr>
        <w:t>указать «Да» рядом с выбранным вариантом</w:t>
      </w:r>
      <w:r w:rsidR="00CB6CDF" w:rsidRPr="00AD7C72">
        <w:rPr>
          <w:sz w:val="22"/>
          <w:szCs w:val="22"/>
        </w:rPr>
        <w:t>):</w:t>
      </w:r>
    </w:p>
    <w:p w14:paraId="5626000A" w14:textId="02FBD668" w:rsidR="00CB6CDF" w:rsidRPr="00AD7C72" w:rsidRDefault="00E053DF" w:rsidP="00E053DF">
      <w:pPr>
        <w:pStyle w:val="af"/>
        <w:numPr>
          <w:ilvl w:val="0"/>
          <w:numId w:val="7"/>
        </w:numPr>
        <w:rPr>
          <w:sz w:val="22"/>
          <w:szCs w:val="22"/>
        </w:rPr>
      </w:pPr>
      <w:r w:rsidRPr="00AD7C72">
        <w:rPr>
          <w:sz w:val="22"/>
          <w:szCs w:val="22"/>
        </w:rPr>
        <w:t>__</w:t>
      </w:r>
      <w:r w:rsidR="00DB038B" w:rsidRPr="00DB038B">
        <w:rPr>
          <w:color w:val="FF0000"/>
          <w:sz w:val="22"/>
          <w:szCs w:val="22"/>
        </w:rPr>
        <w:t>Да</w:t>
      </w:r>
      <w:r w:rsidR="003324F1" w:rsidRPr="00AD7C72">
        <w:rPr>
          <w:sz w:val="22"/>
          <w:szCs w:val="22"/>
        </w:rPr>
        <w:t>_ на</w:t>
      </w:r>
      <w:r w:rsidR="00CB6CDF" w:rsidRPr="00AD7C72">
        <w:rPr>
          <w:sz w:val="22"/>
          <w:szCs w:val="22"/>
        </w:rPr>
        <w:t xml:space="preserve"> период </w:t>
      </w:r>
      <w:r w:rsidR="003324F1" w:rsidRPr="00AD7C72">
        <w:rPr>
          <w:sz w:val="22"/>
          <w:szCs w:val="22"/>
        </w:rPr>
        <w:t xml:space="preserve">с </w:t>
      </w:r>
      <w:r w:rsidR="00DB038B" w:rsidRPr="00216F35">
        <w:rPr>
          <w:color w:val="FF0000"/>
          <w:sz w:val="22"/>
          <w:szCs w:val="22"/>
        </w:rPr>
        <w:t>01_</w:t>
      </w:r>
      <w:proofErr w:type="gramStart"/>
      <w:r w:rsidR="00DB038B" w:rsidRPr="00216F35">
        <w:rPr>
          <w:color w:val="FF0000"/>
          <w:sz w:val="22"/>
          <w:szCs w:val="22"/>
        </w:rPr>
        <w:t xml:space="preserve">//_10_//_2026 </w:t>
      </w:r>
      <w:r w:rsidR="003324F1" w:rsidRPr="00AD7C72">
        <w:rPr>
          <w:sz w:val="22"/>
          <w:szCs w:val="22"/>
        </w:rPr>
        <w:t xml:space="preserve"> по</w:t>
      </w:r>
      <w:proofErr w:type="gramEnd"/>
      <w:r w:rsidR="00CB6CDF" w:rsidRPr="00AD7C72">
        <w:rPr>
          <w:sz w:val="22"/>
          <w:szCs w:val="22"/>
        </w:rPr>
        <w:t xml:space="preserve"> </w:t>
      </w:r>
      <w:r w:rsidR="00DB038B" w:rsidRPr="00216F35">
        <w:rPr>
          <w:color w:val="FF0000"/>
          <w:sz w:val="22"/>
          <w:szCs w:val="22"/>
        </w:rPr>
        <w:t xml:space="preserve">15_//_10_//2026 </w:t>
      </w:r>
      <w:r w:rsidR="00CB6CDF" w:rsidRPr="00AD7C72">
        <w:rPr>
          <w:sz w:val="22"/>
          <w:szCs w:val="22"/>
        </w:rPr>
        <w:t>_ (указать период)</w:t>
      </w:r>
    </w:p>
    <w:p w14:paraId="0ADC5834" w14:textId="35EC28E4" w:rsidR="00CB6CDF" w:rsidRPr="00AD7C72" w:rsidRDefault="00E053DF" w:rsidP="00E053DF">
      <w:pPr>
        <w:pStyle w:val="af"/>
        <w:numPr>
          <w:ilvl w:val="0"/>
          <w:numId w:val="7"/>
        </w:numPr>
        <w:rPr>
          <w:sz w:val="22"/>
          <w:szCs w:val="22"/>
        </w:rPr>
      </w:pPr>
      <w:r w:rsidRPr="00AD7C72">
        <w:rPr>
          <w:sz w:val="22"/>
          <w:szCs w:val="22"/>
        </w:rPr>
        <w:t>_____</w:t>
      </w:r>
      <w:r w:rsidR="003324F1" w:rsidRPr="00AD7C72">
        <w:rPr>
          <w:sz w:val="22"/>
          <w:szCs w:val="22"/>
        </w:rPr>
        <w:t>_ на</w:t>
      </w:r>
      <w:r w:rsidR="00CB6CDF" w:rsidRPr="00AD7C72">
        <w:rPr>
          <w:sz w:val="22"/>
          <w:szCs w:val="22"/>
        </w:rPr>
        <w:t xml:space="preserve"> постоянной основе</w:t>
      </w:r>
    </w:p>
    <w:p w14:paraId="42306AD4" w14:textId="77777777" w:rsidR="00CB6CDF" w:rsidRPr="00AD7C72" w:rsidRDefault="00CB6CDF" w:rsidP="00CB6CDF">
      <w:pPr>
        <w:jc w:val="both"/>
        <w:rPr>
          <w:sz w:val="22"/>
          <w:szCs w:val="22"/>
        </w:rPr>
      </w:pPr>
    </w:p>
    <w:p w14:paraId="567F19BC" w14:textId="77777777" w:rsidR="00CB6CDF" w:rsidRPr="00AD7C72" w:rsidRDefault="00CB6CDF" w:rsidP="00CB6CDF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B6CDF" w:rsidRPr="00AD7C72" w14:paraId="769480D2" w14:textId="77777777" w:rsidTr="00705D2F">
        <w:tc>
          <w:tcPr>
            <w:tcW w:w="9571" w:type="dxa"/>
          </w:tcPr>
          <w:p w14:paraId="650B2F84" w14:textId="07817120" w:rsidR="00CB6CDF" w:rsidRPr="00AD7C72" w:rsidRDefault="00A14339" w:rsidP="00705D2F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AD7C72">
              <w:rPr>
                <w:b/>
                <w:sz w:val="22"/>
                <w:szCs w:val="22"/>
                <w:u w:val="single"/>
              </w:rPr>
              <w:t>О</w:t>
            </w:r>
            <w:r w:rsidR="00CB6CDF" w:rsidRPr="00AD7C72">
              <w:rPr>
                <w:b/>
                <w:sz w:val="22"/>
                <w:szCs w:val="22"/>
                <w:u w:val="single"/>
              </w:rPr>
              <w:t>собенности тарификации услуг в роуминге</w:t>
            </w:r>
          </w:p>
          <w:p w14:paraId="792ABC35" w14:textId="77777777" w:rsidR="00CB6CDF" w:rsidRPr="00AD7C72" w:rsidRDefault="00CB6CDF" w:rsidP="00705D2F">
            <w:pPr>
              <w:jc w:val="both"/>
              <w:rPr>
                <w:sz w:val="22"/>
                <w:szCs w:val="22"/>
              </w:rPr>
            </w:pPr>
          </w:p>
          <w:p w14:paraId="288841B4" w14:textId="763ECC6B" w:rsidR="00A14339" w:rsidRPr="00AD7C72" w:rsidRDefault="00A14339" w:rsidP="00A14339">
            <w:pPr>
              <w:jc w:val="both"/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>Тарификация услуг международного роуминга осуществляется в режиме реального времени в соответствии с данными, получаемыми от роуминг-партнеров.</w:t>
            </w:r>
          </w:p>
          <w:p w14:paraId="4B8C9C78" w14:textId="0C3F5F7C" w:rsidR="00A14339" w:rsidRPr="00AD7C72" w:rsidRDefault="00A14339" w:rsidP="00A14339">
            <w:pPr>
              <w:jc w:val="both"/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>Перед использованием услуг международного роуминга Абоненту рекомендуется ознакомиться с действующими тарифами операторов связи страны пребывания.</w:t>
            </w:r>
          </w:p>
          <w:p w14:paraId="404C28CC" w14:textId="623523CC" w:rsidR="00CB6CDF" w:rsidRPr="00AD7C72" w:rsidRDefault="00A14339" w:rsidP="00A14339">
            <w:pPr>
              <w:jc w:val="both"/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>Стоимость услуг передачи данных (GPRS/мобильного интернета) в международном роуминге может существенно отличаться от стоимости аналогичных услуг в сети Оператора на территории Республики Казахстан.</w:t>
            </w:r>
          </w:p>
          <w:p w14:paraId="44C5E2A4" w14:textId="77777777" w:rsidR="00CB6CDF" w:rsidRPr="00AD7C72" w:rsidRDefault="00CB6CDF" w:rsidP="00705D2F">
            <w:pPr>
              <w:jc w:val="both"/>
              <w:rPr>
                <w:sz w:val="22"/>
                <w:szCs w:val="22"/>
              </w:rPr>
            </w:pPr>
          </w:p>
        </w:tc>
      </w:tr>
    </w:tbl>
    <w:p w14:paraId="3A1EF0ED" w14:textId="77777777" w:rsidR="00CB6CDF" w:rsidRPr="00AD7C72" w:rsidRDefault="00CB6CDF" w:rsidP="00CB6CDF">
      <w:pPr>
        <w:jc w:val="both"/>
        <w:rPr>
          <w:sz w:val="22"/>
          <w:szCs w:val="22"/>
        </w:rPr>
      </w:pPr>
    </w:p>
    <w:p w14:paraId="500D78A8" w14:textId="5AC5165A" w:rsidR="00CB6CDF" w:rsidRPr="00AD7C72" w:rsidRDefault="00CB6CDF" w:rsidP="00CB6CDF">
      <w:pPr>
        <w:rPr>
          <w:sz w:val="22"/>
          <w:szCs w:val="22"/>
        </w:rPr>
      </w:pPr>
      <w:r w:rsidRPr="00AD7C72">
        <w:rPr>
          <w:sz w:val="22"/>
          <w:szCs w:val="22"/>
        </w:rPr>
        <w:t>Про</w:t>
      </w:r>
      <w:r w:rsidRPr="00AD7C72">
        <w:rPr>
          <w:sz w:val="22"/>
          <w:szCs w:val="22"/>
          <w:lang w:val="kk-KZ"/>
        </w:rPr>
        <w:t>сим</w:t>
      </w:r>
      <w:r w:rsidRPr="00AD7C72">
        <w:rPr>
          <w:sz w:val="22"/>
          <w:szCs w:val="22"/>
        </w:rPr>
        <w:t xml:space="preserve"> отключить </w:t>
      </w:r>
      <w:r w:rsidR="003324F1" w:rsidRPr="00AD7C72">
        <w:rPr>
          <w:sz w:val="22"/>
          <w:szCs w:val="22"/>
        </w:rPr>
        <w:t xml:space="preserve">с </w:t>
      </w:r>
      <w:r w:rsidR="00DB038B" w:rsidRPr="00216F35">
        <w:rPr>
          <w:color w:val="FF0000"/>
          <w:sz w:val="22"/>
          <w:szCs w:val="22"/>
        </w:rPr>
        <w:t xml:space="preserve">01_//_10_//_2026 </w:t>
      </w:r>
      <w:r w:rsidR="00DB038B" w:rsidRPr="00AD7C72">
        <w:rPr>
          <w:sz w:val="22"/>
          <w:szCs w:val="22"/>
        </w:rPr>
        <w:t xml:space="preserve"> </w:t>
      </w:r>
      <w:r w:rsidR="003324F1" w:rsidRPr="00AD7C72">
        <w:rPr>
          <w:sz w:val="22"/>
          <w:szCs w:val="22"/>
        </w:rPr>
        <w:t xml:space="preserve"> по</w:t>
      </w:r>
      <w:r w:rsidRPr="00AD7C72">
        <w:rPr>
          <w:sz w:val="22"/>
          <w:szCs w:val="22"/>
        </w:rPr>
        <w:t xml:space="preserve"> </w:t>
      </w:r>
      <w:r w:rsidR="00DB038B" w:rsidRPr="00216F35">
        <w:rPr>
          <w:color w:val="FF0000"/>
          <w:sz w:val="22"/>
          <w:szCs w:val="22"/>
        </w:rPr>
        <w:t>15_</w:t>
      </w:r>
      <w:proofErr w:type="gramStart"/>
      <w:r w:rsidR="00DB038B" w:rsidRPr="00216F35">
        <w:rPr>
          <w:color w:val="FF0000"/>
          <w:sz w:val="22"/>
          <w:szCs w:val="22"/>
        </w:rPr>
        <w:t xml:space="preserve">//_10_//2026 </w:t>
      </w:r>
      <w:r w:rsidRPr="00AD7C72">
        <w:rPr>
          <w:sz w:val="22"/>
          <w:szCs w:val="22"/>
        </w:rPr>
        <w:t xml:space="preserve"> (</w:t>
      </w:r>
      <w:proofErr w:type="gramEnd"/>
      <w:r w:rsidRPr="00AD7C72">
        <w:rPr>
          <w:sz w:val="22"/>
          <w:szCs w:val="22"/>
        </w:rPr>
        <w:t>указать период) следующие услуги (указать «Да» напротив услуги, которую требуется отключить):</w:t>
      </w:r>
    </w:p>
    <w:p w14:paraId="2FDAA697" w14:textId="46AC0B08" w:rsidR="00CB6CDF" w:rsidRPr="00AD7C72" w:rsidRDefault="00CB6CDF" w:rsidP="00CB6CDF">
      <w:pPr>
        <w:pStyle w:val="af"/>
        <w:numPr>
          <w:ilvl w:val="0"/>
          <w:numId w:val="1"/>
        </w:numPr>
        <w:rPr>
          <w:sz w:val="22"/>
          <w:szCs w:val="22"/>
        </w:rPr>
      </w:pPr>
      <w:r w:rsidRPr="00AD7C72">
        <w:rPr>
          <w:sz w:val="22"/>
          <w:szCs w:val="22"/>
        </w:rPr>
        <w:t>мобильный интернет - __</w:t>
      </w:r>
      <w:r w:rsidR="00DB038B" w:rsidRPr="00DB038B">
        <w:rPr>
          <w:color w:val="FF0000"/>
          <w:sz w:val="22"/>
          <w:szCs w:val="22"/>
        </w:rPr>
        <w:t>Да</w:t>
      </w:r>
      <w:r w:rsidRPr="00AD7C72">
        <w:rPr>
          <w:sz w:val="22"/>
          <w:szCs w:val="22"/>
        </w:rPr>
        <w:t>__;</w:t>
      </w:r>
    </w:p>
    <w:p w14:paraId="7235B55C" w14:textId="77777777" w:rsidR="00CB6CDF" w:rsidRPr="00AD7C72" w:rsidRDefault="00CB6CDF" w:rsidP="00CB6CDF">
      <w:pPr>
        <w:pStyle w:val="af"/>
        <w:numPr>
          <w:ilvl w:val="0"/>
          <w:numId w:val="1"/>
        </w:numPr>
        <w:rPr>
          <w:sz w:val="22"/>
          <w:szCs w:val="22"/>
        </w:rPr>
      </w:pPr>
      <w:r w:rsidRPr="00AD7C72">
        <w:rPr>
          <w:sz w:val="22"/>
          <w:szCs w:val="22"/>
        </w:rPr>
        <w:t>переадресация вызова - __________.</w:t>
      </w:r>
    </w:p>
    <w:p w14:paraId="117B87B5" w14:textId="77777777" w:rsidR="00CB6CDF" w:rsidRPr="00AD7C72" w:rsidRDefault="00CB6CDF" w:rsidP="00CB6CDF">
      <w:pPr>
        <w:rPr>
          <w:sz w:val="22"/>
          <w:szCs w:val="22"/>
        </w:rPr>
      </w:pPr>
    </w:p>
    <w:p w14:paraId="4B11D2D7" w14:textId="4577DBDE" w:rsidR="00CB6CDF" w:rsidRPr="003324F1" w:rsidRDefault="00CB6CDF" w:rsidP="00CB6CDF">
      <w:pPr>
        <w:rPr>
          <w:sz w:val="22"/>
          <w:szCs w:val="22"/>
        </w:rPr>
      </w:pPr>
      <w:r w:rsidRPr="00AD7C72">
        <w:rPr>
          <w:sz w:val="22"/>
          <w:szCs w:val="22"/>
        </w:rPr>
        <w:t>С особенностями тарификации услуг в роуминге ознакомлены</w:t>
      </w:r>
      <w:r w:rsidR="003324F1" w:rsidRPr="003324F1">
        <w:rPr>
          <w:sz w:val="22"/>
          <w:szCs w:val="22"/>
        </w:rPr>
        <w:t>.</w:t>
      </w:r>
    </w:p>
    <w:p w14:paraId="05D262C4" w14:textId="26B4201A" w:rsidR="00CB6CDF" w:rsidRPr="00AD7C72" w:rsidRDefault="003324F1" w:rsidP="00CB6CDF">
      <w:pPr>
        <w:rPr>
          <w:sz w:val="22"/>
          <w:szCs w:val="22"/>
        </w:rPr>
      </w:pPr>
      <w:r w:rsidRPr="00AD7C72">
        <w:rPr>
          <w:sz w:val="22"/>
          <w:szCs w:val="22"/>
        </w:rPr>
        <w:t>Оплату, согласно выставленным счетам,</w:t>
      </w:r>
      <w:r w:rsidR="00CB6CDF" w:rsidRPr="00AD7C72">
        <w:rPr>
          <w:sz w:val="22"/>
          <w:szCs w:val="22"/>
        </w:rPr>
        <w:t xml:space="preserve"> гарантируем.</w:t>
      </w:r>
    </w:p>
    <w:p w14:paraId="17B499C8" w14:textId="03C126C0" w:rsidR="00CB6CDF" w:rsidRPr="00AD7C72" w:rsidRDefault="00CB6CDF" w:rsidP="00CB6CDF">
      <w:pPr>
        <w:rPr>
          <w:sz w:val="22"/>
          <w:szCs w:val="22"/>
          <w:vertAlign w:val="superscript"/>
        </w:rPr>
      </w:pPr>
      <w:r w:rsidRPr="00AD7C72">
        <w:rPr>
          <w:sz w:val="22"/>
          <w:szCs w:val="22"/>
        </w:rPr>
        <w:t xml:space="preserve">  </w:t>
      </w:r>
    </w:p>
    <w:p w14:paraId="052CF0F0" w14:textId="77777777" w:rsidR="00CB6CDF" w:rsidRPr="00AD7C72" w:rsidRDefault="00CB6CDF" w:rsidP="00CB6CDF">
      <w:pPr>
        <w:ind w:firstLine="708"/>
        <w:jc w:val="both"/>
        <w:rPr>
          <w:sz w:val="22"/>
          <w:szCs w:val="22"/>
          <w:vertAlign w:val="superscript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D4C8E" w:rsidRPr="00AD7C72" w14:paraId="3EF045E1" w14:textId="77777777" w:rsidTr="002D4C8E">
        <w:tc>
          <w:tcPr>
            <w:tcW w:w="4672" w:type="dxa"/>
          </w:tcPr>
          <w:p w14:paraId="1BAFF2FB" w14:textId="5AE9CD66" w:rsidR="002D4C8E" w:rsidRPr="00AD7C72" w:rsidRDefault="002D4C8E" w:rsidP="00B76AF1">
            <w:pPr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>Первый руководитель, действующий на основании Устава</w:t>
            </w:r>
            <w:r w:rsidR="00B76AF1" w:rsidRPr="00AD7C72">
              <w:rPr>
                <w:sz w:val="22"/>
                <w:szCs w:val="22"/>
              </w:rPr>
              <w:t xml:space="preserve"> </w:t>
            </w:r>
            <w:r w:rsidRPr="00AD7C72">
              <w:rPr>
                <w:sz w:val="22"/>
                <w:szCs w:val="22"/>
              </w:rPr>
              <w:t>/</w:t>
            </w:r>
            <w:r w:rsidR="00B76AF1" w:rsidRPr="00AD7C72">
              <w:rPr>
                <w:sz w:val="22"/>
                <w:szCs w:val="22"/>
              </w:rPr>
              <w:t xml:space="preserve"> </w:t>
            </w:r>
            <w:r w:rsidR="006A4BEB" w:rsidRPr="00AD7C72">
              <w:rPr>
                <w:sz w:val="22"/>
                <w:szCs w:val="22"/>
              </w:rPr>
              <w:t>У</w:t>
            </w:r>
            <w:r w:rsidRPr="00AD7C72">
              <w:rPr>
                <w:sz w:val="22"/>
                <w:szCs w:val="22"/>
              </w:rPr>
              <w:t xml:space="preserve">полномоченное лицо, действующее на основании доверенности                                                   </w:t>
            </w:r>
          </w:p>
          <w:p w14:paraId="48882647" w14:textId="77777777" w:rsidR="002D4C8E" w:rsidRPr="00AD7C72" w:rsidRDefault="002D4C8E" w:rsidP="00671C8A">
            <w:pPr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673" w:type="dxa"/>
          </w:tcPr>
          <w:p w14:paraId="114EE4D7" w14:textId="038216E6" w:rsidR="006A4BEB" w:rsidRPr="00AD7C72" w:rsidRDefault="00625203" w:rsidP="00625203">
            <w:pPr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>ФИО</w:t>
            </w:r>
            <w:r w:rsidR="006A4BEB" w:rsidRPr="00AD7C72">
              <w:rPr>
                <w:sz w:val="22"/>
                <w:szCs w:val="22"/>
              </w:rPr>
              <w:t xml:space="preserve"> </w:t>
            </w:r>
            <w:r w:rsidRPr="00AD7C72">
              <w:rPr>
                <w:sz w:val="22"/>
                <w:szCs w:val="22"/>
              </w:rPr>
              <w:t>__</w:t>
            </w:r>
            <w:r w:rsidR="00DB038B" w:rsidRPr="00C00C58">
              <w:rPr>
                <w:color w:val="FF0000"/>
                <w:sz w:val="22"/>
                <w:szCs w:val="22"/>
              </w:rPr>
              <w:t xml:space="preserve"> </w:t>
            </w:r>
            <w:r w:rsidR="00DB038B" w:rsidRPr="00C00C58">
              <w:rPr>
                <w:color w:val="FF0000"/>
                <w:sz w:val="22"/>
                <w:szCs w:val="22"/>
              </w:rPr>
              <w:t xml:space="preserve">Аманжолов </w:t>
            </w:r>
            <w:proofErr w:type="gramStart"/>
            <w:r w:rsidR="00DB038B" w:rsidRPr="00C00C58">
              <w:rPr>
                <w:color w:val="FF0000"/>
                <w:sz w:val="22"/>
                <w:szCs w:val="22"/>
              </w:rPr>
              <w:t>К.Д.</w:t>
            </w:r>
            <w:proofErr w:type="gramEnd"/>
            <w:r w:rsidRPr="00AD7C72">
              <w:rPr>
                <w:sz w:val="22"/>
                <w:szCs w:val="22"/>
              </w:rPr>
              <w:t xml:space="preserve">___ </w:t>
            </w:r>
          </w:p>
          <w:p w14:paraId="4004193B" w14:textId="78CF6645" w:rsidR="002D4C8E" w:rsidRPr="00AD7C72" w:rsidRDefault="006A4BEB" w:rsidP="00625203">
            <w:pPr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>Должность___</w:t>
            </w:r>
            <w:r w:rsidR="00DB038B" w:rsidRPr="00216F35">
              <w:rPr>
                <w:color w:val="FF0000"/>
                <w:sz w:val="22"/>
                <w:szCs w:val="22"/>
              </w:rPr>
              <w:t xml:space="preserve"> </w:t>
            </w:r>
            <w:r w:rsidR="00DB038B" w:rsidRPr="00216F35">
              <w:rPr>
                <w:color w:val="FF0000"/>
                <w:sz w:val="22"/>
                <w:szCs w:val="22"/>
              </w:rPr>
              <w:t>Директор</w:t>
            </w:r>
            <w:r w:rsidRPr="00AD7C72">
              <w:rPr>
                <w:sz w:val="22"/>
                <w:szCs w:val="22"/>
              </w:rPr>
              <w:t>___</w:t>
            </w:r>
            <w:r w:rsidR="00625203" w:rsidRPr="00AD7C72">
              <w:rPr>
                <w:sz w:val="22"/>
                <w:szCs w:val="22"/>
              </w:rPr>
              <w:t xml:space="preserve">       </w:t>
            </w:r>
          </w:p>
          <w:p w14:paraId="5D255D4A" w14:textId="77777777" w:rsidR="00625203" w:rsidRPr="00AD7C72" w:rsidRDefault="00625203" w:rsidP="00625203">
            <w:pPr>
              <w:rPr>
                <w:sz w:val="22"/>
                <w:szCs w:val="22"/>
              </w:rPr>
            </w:pPr>
          </w:p>
          <w:p w14:paraId="1B62C0EB" w14:textId="77777777" w:rsidR="00625203" w:rsidRPr="00AD7C72" w:rsidRDefault="00625203" w:rsidP="00625203">
            <w:pPr>
              <w:rPr>
                <w:sz w:val="22"/>
                <w:szCs w:val="22"/>
              </w:rPr>
            </w:pPr>
          </w:p>
          <w:p w14:paraId="3FBFA255" w14:textId="77777777" w:rsidR="00625203" w:rsidRPr="00AD7C72" w:rsidRDefault="00625203" w:rsidP="00625203">
            <w:pPr>
              <w:rPr>
                <w:sz w:val="22"/>
                <w:szCs w:val="22"/>
              </w:rPr>
            </w:pPr>
          </w:p>
          <w:p w14:paraId="09157C73" w14:textId="6848A831" w:rsidR="002D4C8E" w:rsidRPr="00AD7C72" w:rsidRDefault="002D4C8E" w:rsidP="00625203">
            <w:pPr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 xml:space="preserve">__________________// </w:t>
            </w:r>
          </w:p>
          <w:p w14:paraId="74962DDC" w14:textId="1C79B27D" w:rsidR="002D4C8E" w:rsidRPr="00AD7C72" w:rsidRDefault="002D4C8E" w:rsidP="00625203">
            <w:pPr>
              <w:ind w:firstLine="708"/>
              <w:rPr>
                <w:sz w:val="22"/>
                <w:szCs w:val="22"/>
                <w:vertAlign w:val="superscript"/>
              </w:rPr>
            </w:pPr>
            <w:r w:rsidRPr="00AD7C72">
              <w:rPr>
                <w:sz w:val="22"/>
                <w:szCs w:val="22"/>
                <w:vertAlign w:val="superscript"/>
              </w:rPr>
              <w:t xml:space="preserve">                                               (подпись)</w:t>
            </w:r>
          </w:p>
          <w:p w14:paraId="6BB1FD90" w14:textId="77777777" w:rsidR="002D4C8E" w:rsidRPr="00AD7C72" w:rsidRDefault="002D4C8E" w:rsidP="00625203">
            <w:pPr>
              <w:rPr>
                <w:sz w:val="22"/>
                <w:szCs w:val="22"/>
              </w:rPr>
            </w:pPr>
          </w:p>
          <w:p w14:paraId="511A2F52" w14:textId="77777777" w:rsidR="002D4C8E" w:rsidRPr="00AD7C72" w:rsidRDefault="002D4C8E" w:rsidP="00625203">
            <w:pPr>
              <w:rPr>
                <w:sz w:val="22"/>
                <w:szCs w:val="22"/>
              </w:rPr>
            </w:pPr>
          </w:p>
          <w:p w14:paraId="3252D3A7" w14:textId="26597640" w:rsidR="002D4C8E" w:rsidRPr="00AD7C72" w:rsidRDefault="002D4C8E" w:rsidP="00625203">
            <w:pPr>
              <w:rPr>
                <w:sz w:val="22"/>
                <w:szCs w:val="22"/>
              </w:rPr>
            </w:pPr>
            <w:r w:rsidRPr="00AD7C72">
              <w:rPr>
                <w:sz w:val="22"/>
                <w:szCs w:val="22"/>
              </w:rPr>
              <w:t xml:space="preserve"> </w:t>
            </w:r>
            <w:r w:rsidRPr="00AD7C72">
              <w:rPr>
                <w:sz w:val="22"/>
                <w:szCs w:val="22"/>
                <w:vertAlign w:val="superscript"/>
              </w:rPr>
              <w:t>Место для печати</w:t>
            </w:r>
          </w:p>
          <w:p w14:paraId="2A314351" w14:textId="2E8E6FC2" w:rsidR="002D4C8E" w:rsidRPr="00AD7C72" w:rsidRDefault="002D4C8E" w:rsidP="002D4C8E">
            <w:pPr>
              <w:jc w:val="both"/>
              <w:rPr>
                <w:sz w:val="22"/>
                <w:szCs w:val="22"/>
                <w:vertAlign w:val="superscript"/>
              </w:rPr>
            </w:pPr>
            <w:r w:rsidRPr="00AD7C72">
              <w:rPr>
                <w:sz w:val="22"/>
                <w:szCs w:val="22"/>
                <w:vertAlign w:val="superscript"/>
              </w:rPr>
              <w:t xml:space="preserve">                                                                    </w:t>
            </w:r>
          </w:p>
        </w:tc>
      </w:tr>
    </w:tbl>
    <w:p w14:paraId="538417FB" w14:textId="2BD65E4F" w:rsidR="00671C8A" w:rsidRPr="00AD7C72" w:rsidRDefault="00671C8A" w:rsidP="00671C8A">
      <w:pPr>
        <w:jc w:val="both"/>
        <w:rPr>
          <w:sz w:val="22"/>
          <w:szCs w:val="22"/>
          <w:vertAlign w:val="superscript"/>
        </w:rPr>
      </w:pPr>
    </w:p>
    <w:p w14:paraId="0312773A" w14:textId="77777777" w:rsidR="00CB6CDF" w:rsidRPr="00AD7C72" w:rsidRDefault="00CB6CDF" w:rsidP="00CB6CDF">
      <w:pPr>
        <w:ind w:firstLine="708"/>
        <w:jc w:val="both"/>
        <w:rPr>
          <w:sz w:val="22"/>
          <w:szCs w:val="22"/>
          <w:vertAlign w:val="superscript"/>
        </w:rPr>
      </w:pPr>
    </w:p>
    <w:p w14:paraId="76749919" w14:textId="77777777" w:rsidR="00CB6CDF" w:rsidRPr="00AD7C72" w:rsidRDefault="00CB6CDF" w:rsidP="00CB6CDF">
      <w:pPr>
        <w:ind w:firstLine="708"/>
        <w:jc w:val="both"/>
        <w:rPr>
          <w:sz w:val="22"/>
          <w:szCs w:val="22"/>
          <w:vertAlign w:val="superscript"/>
        </w:rPr>
      </w:pPr>
    </w:p>
    <w:p w14:paraId="72225AA7" w14:textId="77777777" w:rsidR="00CB6CDF" w:rsidRPr="00AD7C72" w:rsidRDefault="00CB6CDF" w:rsidP="00CB6CDF">
      <w:pPr>
        <w:tabs>
          <w:tab w:val="left" w:pos="1575"/>
        </w:tabs>
        <w:rPr>
          <w:bCs/>
          <w:sz w:val="22"/>
          <w:szCs w:val="22"/>
        </w:rPr>
      </w:pPr>
      <w:r w:rsidRPr="00AD7C72">
        <w:rPr>
          <w:bCs/>
          <w:sz w:val="22"/>
          <w:szCs w:val="22"/>
        </w:rPr>
        <w:tab/>
        <w:t xml:space="preserve"> </w:t>
      </w:r>
    </w:p>
    <w:p w14:paraId="2AFCB247" w14:textId="77777777" w:rsidR="00CB6CDF" w:rsidRPr="00AD7C72" w:rsidRDefault="00CB6CDF" w:rsidP="00CB6CDF">
      <w:pPr>
        <w:rPr>
          <w:sz w:val="22"/>
          <w:szCs w:val="22"/>
        </w:rPr>
      </w:pPr>
      <w:r w:rsidRPr="00AD7C72">
        <w:rPr>
          <w:bCs/>
          <w:sz w:val="22"/>
          <w:szCs w:val="22"/>
        </w:rPr>
        <w:t xml:space="preserve">«_____» ___________________ 20____ г.                         </w:t>
      </w:r>
      <w:r w:rsidRPr="00AD7C72">
        <w:rPr>
          <w:sz w:val="22"/>
          <w:szCs w:val="22"/>
        </w:rPr>
        <w:t>____________________________________</w:t>
      </w:r>
    </w:p>
    <w:p w14:paraId="49B791B2" w14:textId="7F9265F4" w:rsidR="00E053DF" w:rsidRDefault="00CB6CDF" w:rsidP="002D4C8E">
      <w:pPr>
        <w:ind w:left="708" w:firstLine="708"/>
        <w:rPr>
          <w:b/>
          <w:lang w:val="kk-KZ"/>
        </w:rPr>
      </w:pPr>
      <w:r w:rsidRPr="00AD7C72"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(оператор)</w:t>
      </w:r>
    </w:p>
    <w:p w14:paraId="01C2D6C8" w14:textId="77777777" w:rsidR="00E8424B" w:rsidRPr="00721130" w:rsidRDefault="00E8424B" w:rsidP="005A40F7">
      <w:pPr>
        <w:jc w:val="right"/>
        <w:rPr>
          <w:sz w:val="22"/>
          <w:szCs w:val="22"/>
        </w:rPr>
      </w:pPr>
    </w:p>
    <w:sectPr w:rsidR="00E8424B" w:rsidRPr="00721130" w:rsidSect="00273954">
      <w:headerReference w:type="even" r:id="rId11"/>
      <w:headerReference w:type="default" r:id="rId12"/>
      <w:headerReference w:type="first" r:id="rId13"/>
      <w:pgSz w:w="11906" w:h="16838"/>
      <w:pgMar w:top="1134" w:right="850" w:bottom="56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7B753" w14:textId="77777777" w:rsidR="00AB54CB" w:rsidRDefault="00AB54CB" w:rsidP="002A4955">
      <w:r>
        <w:separator/>
      </w:r>
    </w:p>
  </w:endnote>
  <w:endnote w:type="continuationSeparator" w:id="0">
    <w:p w14:paraId="2C10246E" w14:textId="77777777" w:rsidR="00AB54CB" w:rsidRDefault="00AB54CB" w:rsidP="002A4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59C62" w14:textId="77777777" w:rsidR="00AB54CB" w:rsidRDefault="00AB54CB" w:rsidP="002A4955">
      <w:r>
        <w:separator/>
      </w:r>
    </w:p>
  </w:footnote>
  <w:footnote w:type="continuationSeparator" w:id="0">
    <w:p w14:paraId="5EE0BC4A" w14:textId="77777777" w:rsidR="00AB54CB" w:rsidRDefault="00AB54CB" w:rsidP="002A4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E718B" w14:textId="77777777" w:rsidR="00774211" w:rsidRDefault="00000000">
    <w:pPr>
      <w:pStyle w:val="a4"/>
    </w:pPr>
    <w:r>
      <w:rPr>
        <w:noProof/>
      </w:rPr>
      <w:pict w14:anchorId="0417D1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760344" o:spid="_x0000_s1026" type="#_x0000_t136" style="position:absolute;margin-left:0;margin-top:0;width:512.9pt;height:146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824A3" w14:textId="77777777" w:rsidR="00E8424B" w:rsidRDefault="00000000" w:rsidP="00E8424B">
    <w:pPr>
      <w:tabs>
        <w:tab w:val="left" w:pos="7875"/>
      </w:tabs>
      <w:jc w:val="center"/>
      <w:rPr>
        <w:b/>
        <w:lang w:val="kk-KZ"/>
      </w:rPr>
    </w:pPr>
    <w:r>
      <w:rPr>
        <w:noProof/>
      </w:rPr>
      <w:pict w14:anchorId="20BD18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760345" o:spid="_x0000_s1027" type="#_x0000_t136" style="position:absolute;left:0;text-align:left;margin-left:0;margin-top:0;width:512.9pt;height:146.5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  <w:p w14:paraId="05326493" w14:textId="77777777" w:rsidR="00E8424B" w:rsidRDefault="00E8424B" w:rsidP="00E8424B">
    <w:pPr>
      <w:tabs>
        <w:tab w:val="left" w:pos="7875"/>
      </w:tabs>
      <w:jc w:val="center"/>
      <w:rPr>
        <w:b/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E8FC" w14:textId="77777777" w:rsidR="00774211" w:rsidRDefault="00000000">
    <w:pPr>
      <w:pStyle w:val="a4"/>
    </w:pPr>
    <w:r>
      <w:rPr>
        <w:noProof/>
      </w:rPr>
      <w:pict w14:anchorId="1162BD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760343" o:spid="_x0000_s1025" type="#_x0000_t136" style="position:absolute;margin-left:0;margin-top:0;width:512.9pt;height:146.5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E498D"/>
    <w:multiLevelType w:val="hybridMultilevel"/>
    <w:tmpl w:val="BCE88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B6BF8"/>
    <w:multiLevelType w:val="hybridMultilevel"/>
    <w:tmpl w:val="195AF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246A1"/>
    <w:multiLevelType w:val="hybridMultilevel"/>
    <w:tmpl w:val="80943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548A6"/>
    <w:multiLevelType w:val="hybridMultilevel"/>
    <w:tmpl w:val="BBC026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B32130"/>
    <w:multiLevelType w:val="hybridMultilevel"/>
    <w:tmpl w:val="C3C04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CEA"/>
    <w:multiLevelType w:val="hybridMultilevel"/>
    <w:tmpl w:val="48683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E7440"/>
    <w:multiLevelType w:val="hybridMultilevel"/>
    <w:tmpl w:val="F4284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9968C5"/>
    <w:multiLevelType w:val="hybridMultilevel"/>
    <w:tmpl w:val="A4223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917D61"/>
    <w:multiLevelType w:val="hybridMultilevel"/>
    <w:tmpl w:val="71DA5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621470">
    <w:abstractNumId w:val="5"/>
  </w:num>
  <w:num w:numId="2" w16cid:durableId="12154240">
    <w:abstractNumId w:val="7"/>
  </w:num>
  <w:num w:numId="3" w16cid:durableId="1555198505">
    <w:abstractNumId w:val="4"/>
  </w:num>
  <w:num w:numId="4" w16cid:durableId="1923948006">
    <w:abstractNumId w:val="0"/>
  </w:num>
  <w:num w:numId="5" w16cid:durableId="1498418056">
    <w:abstractNumId w:val="3"/>
  </w:num>
  <w:num w:numId="6" w16cid:durableId="1295720180">
    <w:abstractNumId w:val="2"/>
  </w:num>
  <w:num w:numId="7" w16cid:durableId="1212888262">
    <w:abstractNumId w:val="1"/>
  </w:num>
  <w:num w:numId="8" w16cid:durableId="1409574161">
    <w:abstractNumId w:val="8"/>
  </w:num>
  <w:num w:numId="9" w16cid:durableId="1300917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44"/>
    <w:rsid w:val="000261B0"/>
    <w:rsid w:val="00044FA5"/>
    <w:rsid w:val="000728EA"/>
    <w:rsid w:val="00086A9E"/>
    <w:rsid w:val="000B01DC"/>
    <w:rsid w:val="000B6EC0"/>
    <w:rsid w:val="000B7996"/>
    <w:rsid w:val="000C526C"/>
    <w:rsid w:val="000C652A"/>
    <w:rsid w:val="000D2A3D"/>
    <w:rsid w:val="000F498E"/>
    <w:rsid w:val="00142ED9"/>
    <w:rsid w:val="00152417"/>
    <w:rsid w:val="0016279C"/>
    <w:rsid w:val="0017790A"/>
    <w:rsid w:val="00190830"/>
    <w:rsid w:val="001A173F"/>
    <w:rsid w:val="001A4A23"/>
    <w:rsid w:val="001B5D01"/>
    <w:rsid w:val="001C0D32"/>
    <w:rsid w:val="00207EBF"/>
    <w:rsid w:val="002515D8"/>
    <w:rsid w:val="00273954"/>
    <w:rsid w:val="00296175"/>
    <w:rsid w:val="0029749C"/>
    <w:rsid w:val="002A468A"/>
    <w:rsid w:val="002A4955"/>
    <w:rsid w:val="002A50F1"/>
    <w:rsid w:val="002D14C4"/>
    <w:rsid w:val="002D4758"/>
    <w:rsid w:val="002D4C8E"/>
    <w:rsid w:val="002E0E88"/>
    <w:rsid w:val="003324F1"/>
    <w:rsid w:val="00333C2B"/>
    <w:rsid w:val="00334922"/>
    <w:rsid w:val="00351926"/>
    <w:rsid w:val="00365F6D"/>
    <w:rsid w:val="003A73A3"/>
    <w:rsid w:val="003E37FF"/>
    <w:rsid w:val="003F46B8"/>
    <w:rsid w:val="0040748C"/>
    <w:rsid w:val="00436BBC"/>
    <w:rsid w:val="00445047"/>
    <w:rsid w:val="004956ED"/>
    <w:rsid w:val="00497B67"/>
    <w:rsid w:val="004A6352"/>
    <w:rsid w:val="004D029F"/>
    <w:rsid w:val="004E1202"/>
    <w:rsid w:val="004F4C80"/>
    <w:rsid w:val="005074CA"/>
    <w:rsid w:val="00515FF2"/>
    <w:rsid w:val="005251E3"/>
    <w:rsid w:val="00536344"/>
    <w:rsid w:val="0054293D"/>
    <w:rsid w:val="00543C8E"/>
    <w:rsid w:val="00562163"/>
    <w:rsid w:val="0059285D"/>
    <w:rsid w:val="005954BA"/>
    <w:rsid w:val="005A2088"/>
    <w:rsid w:val="005A40F7"/>
    <w:rsid w:val="005E2D21"/>
    <w:rsid w:val="00603CF4"/>
    <w:rsid w:val="00603DE4"/>
    <w:rsid w:val="00604582"/>
    <w:rsid w:val="00625203"/>
    <w:rsid w:val="00630067"/>
    <w:rsid w:val="00671C8A"/>
    <w:rsid w:val="00672C44"/>
    <w:rsid w:val="0069295A"/>
    <w:rsid w:val="006A4BEB"/>
    <w:rsid w:val="006D7FA5"/>
    <w:rsid w:val="006F4499"/>
    <w:rsid w:val="00707EC1"/>
    <w:rsid w:val="00710F0A"/>
    <w:rsid w:val="0071735D"/>
    <w:rsid w:val="00721130"/>
    <w:rsid w:val="00757A68"/>
    <w:rsid w:val="007602AB"/>
    <w:rsid w:val="00774211"/>
    <w:rsid w:val="00782405"/>
    <w:rsid w:val="00782DF2"/>
    <w:rsid w:val="007A7C93"/>
    <w:rsid w:val="007B61A6"/>
    <w:rsid w:val="007C34DC"/>
    <w:rsid w:val="007C419D"/>
    <w:rsid w:val="007C4361"/>
    <w:rsid w:val="007E4333"/>
    <w:rsid w:val="007E7730"/>
    <w:rsid w:val="008245D8"/>
    <w:rsid w:val="00833F0F"/>
    <w:rsid w:val="008366FF"/>
    <w:rsid w:val="00837462"/>
    <w:rsid w:val="0085418B"/>
    <w:rsid w:val="00894787"/>
    <w:rsid w:val="008C0831"/>
    <w:rsid w:val="008C62A4"/>
    <w:rsid w:val="0090490F"/>
    <w:rsid w:val="009259BD"/>
    <w:rsid w:val="00932805"/>
    <w:rsid w:val="0094470C"/>
    <w:rsid w:val="00956510"/>
    <w:rsid w:val="00960A6D"/>
    <w:rsid w:val="00990F47"/>
    <w:rsid w:val="00992165"/>
    <w:rsid w:val="009B4258"/>
    <w:rsid w:val="009C252F"/>
    <w:rsid w:val="009C586E"/>
    <w:rsid w:val="009D67EF"/>
    <w:rsid w:val="009F5332"/>
    <w:rsid w:val="00A14339"/>
    <w:rsid w:val="00A27EC9"/>
    <w:rsid w:val="00A50292"/>
    <w:rsid w:val="00A50A3B"/>
    <w:rsid w:val="00A61F72"/>
    <w:rsid w:val="00A63031"/>
    <w:rsid w:val="00A63BEF"/>
    <w:rsid w:val="00AB54CB"/>
    <w:rsid w:val="00AC2D1D"/>
    <w:rsid w:val="00AD35B1"/>
    <w:rsid w:val="00AD7C72"/>
    <w:rsid w:val="00AF31B6"/>
    <w:rsid w:val="00AF7BD4"/>
    <w:rsid w:val="00B40800"/>
    <w:rsid w:val="00B70FDB"/>
    <w:rsid w:val="00B76AF1"/>
    <w:rsid w:val="00B81AD0"/>
    <w:rsid w:val="00BB0002"/>
    <w:rsid w:val="00BC1E2E"/>
    <w:rsid w:val="00C32A9D"/>
    <w:rsid w:val="00C36E76"/>
    <w:rsid w:val="00C43FF9"/>
    <w:rsid w:val="00C47487"/>
    <w:rsid w:val="00C65B5A"/>
    <w:rsid w:val="00C76478"/>
    <w:rsid w:val="00C7704E"/>
    <w:rsid w:val="00C801E0"/>
    <w:rsid w:val="00C81DAA"/>
    <w:rsid w:val="00CA6F44"/>
    <w:rsid w:val="00CB6CDF"/>
    <w:rsid w:val="00CD5261"/>
    <w:rsid w:val="00CF766D"/>
    <w:rsid w:val="00D410A3"/>
    <w:rsid w:val="00D45C0E"/>
    <w:rsid w:val="00D65B57"/>
    <w:rsid w:val="00D7333B"/>
    <w:rsid w:val="00D75B41"/>
    <w:rsid w:val="00D912BB"/>
    <w:rsid w:val="00D93A0C"/>
    <w:rsid w:val="00DB038B"/>
    <w:rsid w:val="00DC3895"/>
    <w:rsid w:val="00DD6745"/>
    <w:rsid w:val="00DE5169"/>
    <w:rsid w:val="00E018B2"/>
    <w:rsid w:val="00E053DF"/>
    <w:rsid w:val="00E073F4"/>
    <w:rsid w:val="00E31A7B"/>
    <w:rsid w:val="00E3327F"/>
    <w:rsid w:val="00E34E9B"/>
    <w:rsid w:val="00E71998"/>
    <w:rsid w:val="00E8424B"/>
    <w:rsid w:val="00EA279F"/>
    <w:rsid w:val="00ED3CD2"/>
    <w:rsid w:val="00ED69CA"/>
    <w:rsid w:val="00EE30C0"/>
    <w:rsid w:val="00EE6C25"/>
    <w:rsid w:val="00EF401A"/>
    <w:rsid w:val="00F3635F"/>
    <w:rsid w:val="00F5300D"/>
    <w:rsid w:val="00F53BC3"/>
    <w:rsid w:val="00F81021"/>
    <w:rsid w:val="00F96532"/>
    <w:rsid w:val="00F968FB"/>
    <w:rsid w:val="00FA3C86"/>
    <w:rsid w:val="00FD20F4"/>
    <w:rsid w:val="00FF1DAE"/>
    <w:rsid w:val="00FF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8FACA"/>
  <w15:docId w15:val="{3573F583-8DEC-4907-A127-205E39D6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34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B5D01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2A4955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link w:val="a4"/>
    <w:rsid w:val="002A4955"/>
    <w:rPr>
      <w:sz w:val="24"/>
      <w:szCs w:val="24"/>
      <w:lang w:val="ru-RU" w:eastAsia="ru-RU"/>
    </w:rPr>
  </w:style>
  <w:style w:type="paragraph" w:styleId="a6">
    <w:name w:val="footer"/>
    <w:basedOn w:val="a"/>
    <w:link w:val="a7"/>
    <w:rsid w:val="002A4955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link w:val="a6"/>
    <w:rsid w:val="002A4955"/>
    <w:rPr>
      <w:sz w:val="24"/>
      <w:szCs w:val="24"/>
      <w:lang w:val="ru-RU" w:eastAsia="ru-RU"/>
    </w:rPr>
  </w:style>
  <w:style w:type="table" w:styleId="a8">
    <w:name w:val="Table Grid"/>
    <w:basedOn w:val="a1"/>
    <w:rsid w:val="00EE6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qFormat/>
    <w:rsid w:val="002515D8"/>
    <w:rPr>
      <w:i/>
      <w:iCs/>
    </w:rPr>
  </w:style>
  <w:style w:type="character" w:styleId="aa">
    <w:name w:val="annotation reference"/>
    <w:basedOn w:val="a0"/>
    <w:rsid w:val="00837462"/>
    <w:rPr>
      <w:sz w:val="16"/>
      <w:szCs w:val="16"/>
    </w:rPr>
  </w:style>
  <w:style w:type="paragraph" w:styleId="ab">
    <w:name w:val="annotation text"/>
    <w:basedOn w:val="a"/>
    <w:link w:val="ac"/>
    <w:rsid w:val="0083746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837462"/>
    <w:rPr>
      <w:lang w:val="ru-RU" w:eastAsia="ru-RU"/>
    </w:rPr>
  </w:style>
  <w:style w:type="paragraph" w:styleId="ad">
    <w:name w:val="annotation subject"/>
    <w:basedOn w:val="ab"/>
    <w:next w:val="ab"/>
    <w:link w:val="ae"/>
    <w:rsid w:val="00837462"/>
    <w:rPr>
      <w:b/>
      <w:bCs/>
    </w:rPr>
  </w:style>
  <w:style w:type="character" w:customStyle="1" w:styleId="ae">
    <w:name w:val="Тема примечания Знак"/>
    <w:basedOn w:val="ac"/>
    <w:link w:val="ad"/>
    <w:rsid w:val="00837462"/>
    <w:rPr>
      <w:b/>
      <w:bCs/>
      <w:lang w:val="ru-RU" w:eastAsia="ru-RU"/>
    </w:rPr>
  </w:style>
  <w:style w:type="character" w:customStyle="1" w:styleId="atn">
    <w:name w:val="atn"/>
    <w:rsid w:val="00837462"/>
  </w:style>
  <w:style w:type="paragraph" w:styleId="af">
    <w:name w:val="List Paragraph"/>
    <w:basedOn w:val="a"/>
    <w:uiPriority w:val="34"/>
    <w:qFormat/>
    <w:rsid w:val="00CB6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748690335E3F45B6D32F35E393220A" ma:contentTypeVersion="0" ma:contentTypeDescription="Create a new document." ma:contentTypeScope="" ma:versionID="c2a6f87fac1a12bcc0d22208b48150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AA7538-8834-4AA4-85C0-74B8E472B9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4313A2-BA0A-41EF-93E4-A379317B8B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1F837B-1237-422C-BBF4-50B0D86D9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D90F5CF-9E75-4CC4-B515-3B0F1BFCA2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Kcell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Asel.Baimukhanova</dc:creator>
  <cp:lastModifiedBy>Aliya Ussanova</cp:lastModifiedBy>
  <cp:revision>2</cp:revision>
  <dcterms:created xsi:type="dcterms:W3CDTF">2026-10-21T09:53:00Z</dcterms:created>
  <dcterms:modified xsi:type="dcterms:W3CDTF">2026-10-21T09:53:00Z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0x010100BB748690335E3F45B6D32F35E393220A</vt:lpwstr>
  </property>
  <property fmtid="{D5CDD505-2E9C-101B-9397-08002B2CF9AE}" pid="3" name="MSIP_Label_9cdd97af-22dc-49fa-ac47-e24224ce56c4_Enabled">
    <vt:lpwstr>true</vt:lpwstr>
  </property>
  <property fmtid="{D5CDD505-2E9C-101B-9397-08002B2CF9AE}" pid="4" name="MSIP_Label_9cdd97af-22dc-49fa-ac47-e24224ce56c4_SetDate">
    <vt:lpwstr>2026-07-29T06:01:02Z</vt:lpwstr>
  </property>
  <property fmtid="{D5CDD505-2E9C-101B-9397-08002B2CF9AE}" pid="5" name="MSIP_Label_9cdd97af-22dc-49fa-ac47-e24224ce56c4_Method">
    <vt:lpwstr>Standard</vt:lpwstr>
  </property>
  <property fmtid="{D5CDD505-2E9C-101B-9397-08002B2CF9AE}" pid="6" name="MSIP_Label_9cdd97af-22dc-49fa-ac47-e24224ce56c4_Name">
    <vt:lpwstr>General</vt:lpwstr>
  </property>
  <property fmtid="{D5CDD505-2E9C-101B-9397-08002B2CF9AE}" pid="7" name="MSIP_Label_9cdd97af-22dc-49fa-ac47-e24224ce56c4_SiteId">
    <vt:lpwstr>41149801-8e93-4eae-a438-1ff037fd4bdc</vt:lpwstr>
  </property>
  <property fmtid="{D5CDD505-2E9C-101B-9397-08002B2CF9AE}" pid="8" name="MSIP_Label_9cdd97af-22dc-49fa-ac47-e24224ce56c4_ActionId">
    <vt:lpwstr>8fe6f76f-fee8-4b70-ac38-04bffdd62814</vt:lpwstr>
  </property>
  <property fmtid="{D5CDD505-2E9C-101B-9397-08002B2CF9AE}" pid="9" name="MSIP_Label_9cdd97af-22dc-49fa-ac47-e24224ce56c4_ContentBits">
    <vt:lpwstr>0</vt:lpwstr>
  </property>
  <property fmtid="{D5CDD505-2E9C-101B-9397-08002B2CF9AE}" pid="10" name="MSIP_Label_9cdd97af-22dc-49fa-ac47-e24224ce56c4_Tag">
    <vt:lpwstr>10, 3, 0, 1</vt:lpwstr>
  </property>
</Properties>
</file>